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87" w:rsidRDefault="00F80A87" w:rsidP="004C73AB">
      <w:pPr>
        <w:spacing w:after="0" w:line="240" w:lineRule="auto"/>
        <w:jc w:val="center"/>
        <w:rPr>
          <w:rFonts w:ascii="Times New Roman" w:eastAsia="Times New Roman" w:hAnsi="Times New Roman" w:cs="Times New Roman"/>
          <w:b/>
          <w:color w:val="000000"/>
          <w:sz w:val="36"/>
          <w:szCs w:val="36"/>
          <w:lang w:val="uz-Cyrl-UZ" w:eastAsia="ru-RU"/>
        </w:rPr>
      </w:pPr>
    </w:p>
    <w:p w:rsidR="00752F9E" w:rsidRDefault="00752F9E" w:rsidP="004C73AB">
      <w:pPr>
        <w:spacing w:after="0" w:line="240" w:lineRule="auto"/>
        <w:jc w:val="center"/>
        <w:rPr>
          <w:rFonts w:ascii="Times New Roman" w:eastAsia="Times New Roman" w:hAnsi="Times New Roman" w:cs="Times New Roman"/>
          <w:b/>
          <w:color w:val="000000"/>
          <w:sz w:val="36"/>
          <w:szCs w:val="36"/>
          <w:lang w:val="uz-Cyrl-UZ" w:eastAsia="ru-RU"/>
        </w:rPr>
      </w:pPr>
    </w:p>
    <w:p w:rsidR="00E92958" w:rsidRDefault="004C73AB" w:rsidP="004C73AB">
      <w:pPr>
        <w:spacing w:after="0" w:line="240" w:lineRule="auto"/>
        <w:jc w:val="center"/>
        <w:rPr>
          <w:rFonts w:ascii="Times New Roman" w:eastAsia="Times New Roman" w:hAnsi="Times New Roman" w:cs="Times New Roman"/>
          <w:b/>
          <w:color w:val="000000"/>
          <w:sz w:val="36"/>
          <w:szCs w:val="36"/>
          <w:lang w:val="uz-Cyrl-UZ" w:eastAsia="ru-RU"/>
        </w:rPr>
      </w:pPr>
      <w:r w:rsidRPr="004C73AB">
        <w:rPr>
          <w:rFonts w:ascii="Times New Roman" w:eastAsia="Times New Roman" w:hAnsi="Times New Roman" w:cs="Times New Roman"/>
          <w:b/>
          <w:color w:val="000000"/>
          <w:sz w:val="36"/>
          <w:szCs w:val="36"/>
          <w:lang w:val="uz-Cyrl-UZ" w:eastAsia="ru-RU"/>
        </w:rPr>
        <w:t>Фориш туман Ахборот –</w:t>
      </w:r>
      <w:r w:rsidRPr="004C73AB">
        <w:rPr>
          <w:rFonts w:ascii="Times New Roman" w:eastAsia="Times New Roman" w:hAnsi="Times New Roman" w:cs="Times New Roman"/>
          <w:b/>
          <w:color w:val="000000"/>
          <w:sz w:val="36"/>
          <w:szCs w:val="36"/>
          <w:lang w:eastAsia="ru-RU"/>
        </w:rPr>
        <w:t xml:space="preserve"> </w:t>
      </w:r>
      <w:r w:rsidRPr="004C73AB">
        <w:rPr>
          <w:rFonts w:ascii="Times New Roman" w:eastAsia="Times New Roman" w:hAnsi="Times New Roman" w:cs="Times New Roman"/>
          <w:b/>
          <w:color w:val="000000"/>
          <w:sz w:val="36"/>
          <w:szCs w:val="36"/>
          <w:lang w:val="uz-Cyrl-UZ" w:eastAsia="ru-RU"/>
        </w:rPr>
        <w:t xml:space="preserve">кутубхона маркази </w:t>
      </w:r>
    </w:p>
    <w:p w:rsidR="004C73AB" w:rsidRPr="004C73AB" w:rsidRDefault="004C73AB" w:rsidP="004C73AB">
      <w:pPr>
        <w:spacing w:after="0" w:line="240" w:lineRule="auto"/>
        <w:jc w:val="center"/>
        <w:rPr>
          <w:rFonts w:ascii="Times New Roman" w:eastAsia="Times New Roman" w:hAnsi="Times New Roman" w:cs="Times New Roman"/>
          <w:b/>
          <w:color w:val="000000"/>
          <w:sz w:val="36"/>
          <w:szCs w:val="36"/>
          <w:lang w:val="uz-Cyrl-UZ" w:eastAsia="ru-RU"/>
        </w:rPr>
      </w:pPr>
      <w:r w:rsidRPr="004C73AB">
        <w:rPr>
          <w:rFonts w:ascii="Times New Roman" w:eastAsia="Times New Roman" w:hAnsi="Times New Roman" w:cs="Times New Roman"/>
          <w:b/>
          <w:color w:val="000000"/>
          <w:sz w:val="36"/>
          <w:szCs w:val="36"/>
          <w:lang w:val="uz-Cyrl-UZ" w:eastAsia="ru-RU"/>
        </w:rPr>
        <w:t>ахборот –библиография хизмати</w:t>
      </w:r>
    </w:p>
    <w:p w:rsidR="004C73AB" w:rsidRPr="004C73AB" w:rsidRDefault="004C73AB" w:rsidP="004C73AB">
      <w:pPr>
        <w:spacing w:after="0" w:line="240" w:lineRule="auto"/>
        <w:jc w:val="center"/>
        <w:rPr>
          <w:rFonts w:ascii="Times New Roman" w:eastAsia="Times New Roman" w:hAnsi="Times New Roman" w:cs="Times New Roman"/>
          <w:b/>
          <w:color w:val="000000"/>
          <w:sz w:val="36"/>
          <w:szCs w:val="36"/>
          <w:lang w:eastAsia="ru-RU"/>
        </w:rPr>
      </w:pPr>
    </w:p>
    <w:p w:rsidR="004C73AB" w:rsidRPr="004C73AB" w:rsidRDefault="004C73AB" w:rsidP="004C73AB">
      <w:pPr>
        <w:spacing w:after="0" w:line="240" w:lineRule="auto"/>
        <w:rPr>
          <w:rFonts w:ascii="Times New Roman" w:eastAsia="Times New Roman" w:hAnsi="Times New Roman" w:cs="Times New Roman"/>
          <w:b/>
          <w:color w:val="000000"/>
          <w:sz w:val="36"/>
          <w:szCs w:val="36"/>
          <w:lang w:eastAsia="ru-RU"/>
        </w:rPr>
      </w:pPr>
    </w:p>
    <w:p w:rsidR="004C73AB" w:rsidRPr="004C73AB" w:rsidRDefault="004C73AB" w:rsidP="004C73AB">
      <w:pPr>
        <w:spacing w:after="0" w:line="240" w:lineRule="auto"/>
        <w:rPr>
          <w:rFonts w:ascii="Times New Roman" w:eastAsia="Times New Roman" w:hAnsi="Times New Roman" w:cs="Times New Roman"/>
          <w:b/>
          <w:color w:val="000000"/>
          <w:sz w:val="36"/>
          <w:szCs w:val="36"/>
          <w:lang w:eastAsia="ru-RU"/>
        </w:rPr>
      </w:pPr>
    </w:p>
    <w:p w:rsidR="004C73AB" w:rsidRPr="004C73AB" w:rsidRDefault="004C73AB" w:rsidP="004C73AB">
      <w:pPr>
        <w:spacing w:after="0" w:line="240" w:lineRule="auto"/>
        <w:rPr>
          <w:rFonts w:ascii="Times New Roman" w:eastAsia="Times New Roman" w:hAnsi="Times New Roman" w:cs="Times New Roman"/>
          <w:b/>
          <w:color w:val="000000"/>
          <w:sz w:val="36"/>
          <w:szCs w:val="36"/>
          <w:lang w:eastAsia="ru-RU"/>
        </w:rPr>
      </w:pPr>
    </w:p>
    <w:p w:rsidR="004C73AB" w:rsidRPr="004C73AB" w:rsidRDefault="004C73AB" w:rsidP="004C73AB">
      <w:pPr>
        <w:spacing w:after="0" w:line="240" w:lineRule="auto"/>
        <w:rPr>
          <w:rFonts w:ascii="Times New Roman" w:eastAsia="Times New Roman" w:hAnsi="Times New Roman" w:cs="Times New Roman"/>
          <w:b/>
          <w:color w:val="000000"/>
          <w:sz w:val="36"/>
          <w:szCs w:val="36"/>
          <w:lang w:eastAsia="ru-RU"/>
        </w:rPr>
      </w:pPr>
    </w:p>
    <w:p w:rsidR="004C73AB" w:rsidRPr="004C73AB" w:rsidRDefault="004C73AB" w:rsidP="004C73AB">
      <w:pPr>
        <w:spacing w:after="0" w:line="240" w:lineRule="auto"/>
        <w:rPr>
          <w:rFonts w:ascii="Times New Roman" w:eastAsia="Times New Roman" w:hAnsi="Times New Roman" w:cs="Times New Roman"/>
          <w:b/>
          <w:color w:val="000000"/>
          <w:sz w:val="36"/>
          <w:szCs w:val="36"/>
          <w:lang w:eastAsia="ru-RU"/>
        </w:rPr>
      </w:pPr>
    </w:p>
    <w:p w:rsidR="004C73AB" w:rsidRPr="004C73AB" w:rsidRDefault="004C73AB" w:rsidP="004C73AB">
      <w:pPr>
        <w:spacing w:after="0" w:line="240" w:lineRule="auto"/>
        <w:rPr>
          <w:rFonts w:ascii="Times New Roman" w:eastAsia="Times New Roman" w:hAnsi="Times New Roman" w:cs="Times New Roman"/>
          <w:b/>
          <w:color w:val="000000"/>
          <w:sz w:val="36"/>
          <w:szCs w:val="36"/>
          <w:lang w:eastAsia="ru-RU"/>
        </w:rPr>
      </w:pPr>
    </w:p>
    <w:p w:rsidR="004C73AB" w:rsidRPr="004C73AB" w:rsidRDefault="00AA2783" w:rsidP="00F267AA">
      <w:pPr>
        <w:spacing w:after="0" w:line="240" w:lineRule="auto"/>
        <w:jc w:val="center"/>
        <w:rPr>
          <w:rFonts w:ascii="Times New Roman" w:eastAsia="Times New Roman" w:hAnsi="Times New Roman" w:cs="Times New Roman"/>
          <w:b/>
          <w:color w:val="000000"/>
          <w:sz w:val="40"/>
          <w:szCs w:val="40"/>
          <w:lang w:val="uz-Cyrl-UZ" w:eastAsia="ru-RU"/>
        </w:rPr>
      </w:pPr>
      <w:r w:rsidRPr="00F267AA">
        <w:rPr>
          <w:rFonts w:ascii="Calibri" w:eastAsia="Calibri" w:hAnsi="Calibri" w:cs="Times New Roman"/>
          <w:b/>
          <w:sz w:val="40"/>
          <w:szCs w:val="40"/>
          <w:lang w:val="uz-Cyrl-UZ"/>
        </w:rPr>
        <w:t>Ислом оламининг йирик мутафаккири</w:t>
      </w:r>
      <w:r w:rsidRPr="00F267AA">
        <w:rPr>
          <w:rFonts w:ascii="Calibri" w:eastAsia="Calibri" w:hAnsi="Calibri" w:cs="Times New Roman"/>
          <w:b/>
          <w:sz w:val="40"/>
          <w:szCs w:val="40"/>
        </w:rPr>
        <w:t>,</w:t>
      </w:r>
      <w:r w:rsidR="00A915A1" w:rsidRPr="00F267AA">
        <w:rPr>
          <w:rFonts w:ascii="Calibri" w:eastAsia="Calibri" w:hAnsi="Calibri" w:cs="Times New Roman"/>
          <w:b/>
          <w:sz w:val="40"/>
          <w:szCs w:val="40"/>
          <w:lang w:val="uz-Cyrl-UZ"/>
        </w:rPr>
        <w:t xml:space="preserve">буюк муҳаддис Имом –ал-Бухорий </w:t>
      </w:r>
      <w:r w:rsidRPr="00F267AA">
        <w:rPr>
          <w:rFonts w:ascii="Calibri" w:eastAsia="Calibri" w:hAnsi="Calibri" w:cs="Times New Roman"/>
          <w:b/>
          <w:sz w:val="40"/>
          <w:szCs w:val="40"/>
        </w:rPr>
        <w:t xml:space="preserve"> (810-870) </w:t>
      </w:r>
      <w:r w:rsidR="00F267AA" w:rsidRPr="00F267AA">
        <w:rPr>
          <w:rFonts w:ascii="Calibri" w:eastAsia="Calibri" w:hAnsi="Calibri" w:cs="Times New Roman"/>
          <w:b/>
          <w:sz w:val="40"/>
          <w:szCs w:val="40"/>
          <w:lang w:val="uz-Cyrl-UZ"/>
        </w:rPr>
        <w:t xml:space="preserve">таваллудининг </w:t>
      </w:r>
      <w:r w:rsidRPr="00F267AA">
        <w:rPr>
          <w:rFonts w:ascii="Calibri" w:eastAsia="Calibri" w:hAnsi="Calibri" w:cs="Times New Roman"/>
          <w:b/>
          <w:sz w:val="40"/>
          <w:szCs w:val="40"/>
        </w:rPr>
        <w:t xml:space="preserve"> 1210 </w:t>
      </w:r>
      <w:r w:rsidR="00F267AA" w:rsidRPr="00F267AA">
        <w:rPr>
          <w:rFonts w:ascii="Calibri" w:eastAsia="Calibri" w:hAnsi="Calibri" w:cs="Times New Roman"/>
          <w:b/>
          <w:sz w:val="40"/>
          <w:szCs w:val="40"/>
          <w:lang w:val="uz-Cyrl-UZ"/>
        </w:rPr>
        <w:t xml:space="preserve"> йиллигига атаб</w:t>
      </w:r>
    </w:p>
    <w:p w:rsidR="00F80A87" w:rsidRDefault="000D1974" w:rsidP="00F267AA">
      <w:pPr>
        <w:spacing w:after="0" w:line="240" w:lineRule="auto"/>
        <w:jc w:val="center"/>
        <w:rPr>
          <w:rFonts w:ascii="Times New Roman" w:eastAsia="Times New Roman" w:hAnsi="Times New Roman" w:cs="Times New Roman"/>
          <w:b/>
          <w:color w:val="000000"/>
          <w:sz w:val="40"/>
          <w:szCs w:val="40"/>
          <w:lang w:val="uz-Cyrl-UZ" w:eastAsia="ru-RU"/>
        </w:rPr>
      </w:pPr>
      <w:r w:rsidRPr="00F267AA">
        <w:rPr>
          <w:rFonts w:ascii="Times New Roman" w:eastAsia="Times New Roman" w:hAnsi="Times New Roman" w:cs="Times New Roman"/>
          <w:b/>
          <w:color w:val="000000"/>
          <w:sz w:val="40"/>
          <w:szCs w:val="40"/>
          <w:lang w:val="uz-Latn-UZ" w:eastAsia="ru-RU"/>
        </w:rPr>
        <w:t>“</w:t>
      </w:r>
      <w:r w:rsidRPr="00F267AA">
        <w:rPr>
          <w:rFonts w:ascii="Times New Roman" w:eastAsia="Times New Roman" w:hAnsi="Times New Roman" w:cs="Times New Roman"/>
          <w:b/>
          <w:color w:val="000000"/>
          <w:sz w:val="40"/>
          <w:szCs w:val="40"/>
          <w:lang w:val="uz-Cyrl-UZ" w:eastAsia="ru-RU"/>
        </w:rPr>
        <w:t>Мозийдан таралган  зиё</w:t>
      </w:r>
      <w:r w:rsidRPr="00F267AA">
        <w:rPr>
          <w:rFonts w:ascii="Times New Roman" w:eastAsia="Times New Roman" w:hAnsi="Times New Roman" w:cs="Times New Roman"/>
          <w:b/>
          <w:color w:val="000000"/>
          <w:sz w:val="40"/>
          <w:szCs w:val="40"/>
          <w:lang w:val="uz-Latn-UZ" w:eastAsia="ru-RU"/>
        </w:rPr>
        <w:t xml:space="preserve">” </w:t>
      </w:r>
      <w:r w:rsidRPr="00F267AA">
        <w:rPr>
          <w:rFonts w:ascii="Times New Roman" w:eastAsia="Times New Roman" w:hAnsi="Times New Roman" w:cs="Times New Roman"/>
          <w:b/>
          <w:color w:val="000000"/>
          <w:sz w:val="40"/>
          <w:szCs w:val="40"/>
          <w:lang w:val="uz-Cyrl-UZ" w:eastAsia="ru-RU"/>
        </w:rPr>
        <w:t xml:space="preserve">номли </w:t>
      </w:r>
    </w:p>
    <w:p w:rsidR="004C73AB" w:rsidRPr="00E92958" w:rsidRDefault="000D1974" w:rsidP="00F267AA">
      <w:pPr>
        <w:spacing w:after="0" w:line="240" w:lineRule="auto"/>
        <w:jc w:val="center"/>
        <w:rPr>
          <w:rFonts w:ascii="Times New Roman" w:eastAsia="Times New Roman" w:hAnsi="Times New Roman" w:cs="Times New Roman"/>
          <w:b/>
          <w:color w:val="000000"/>
          <w:sz w:val="40"/>
          <w:szCs w:val="40"/>
          <w:lang w:val="uz-Cyrl-UZ" w:eastAsia="ru-RU"/>
        </w:rPr>
      </w:pPr>
      <w:r w:rsidRPr="00F267AA">
        <w:rPr>
          <w:rFonts w:ascii="Times New Roman" w:eastAsia="Times New Roman" w:hAnsi="Times New Roman" w:cs="Times New Roman"/>
          <w:b/>
          <w:color w:val="000000"/>
          <w:sz w:val="40"/>
          <w:szCs w:val="40"/>
          <w:lang w:val="uz-Cyrl-UZ" w:eastAsia="ru-RU"/>
        </w:rPr>
        <w:t xml:space="preserve">библиографик  </w:t>
      </w:r>
      <w:r w:rsidR="00752F9E">
        <w:rPr>
          <w:rFonts w:ascii="Times New Roman" w:eastAsia="Times New Roman" w:hAnsi="Times New Roman" w:cs="Times New Roman"/>
          <w:b/>
          <w:color w:val="000000"/>
          <w:sz w:val="40"/>
          <w:szCs w:val="40"/>
          <w:lang w:val="uz-Cyrl-UZ" w:eastAsia="ru-RU"/>
        </w:rPr>
        <w:t>қўлланма</w:t>
      </w:r>
    </w:p>
    <w:p w:rsidR="004C73AB" w:rsidRPr="004C73AB" w:rsidRDefault="004C73AB" w:rsidP="00F267AA">
      <w:pPr>
        <w:spacing w:after="0" w:line="240" w:lineRule="auto"/>
        <w:jc w:val="center"/>
        <w:rPr>
          <w:rFonts w:ascii="Times New Roman" w:eastAsia="Times New Roman" w:hAnsi="Times New Roman" w:cs="Times New Roman"/>
          <w:b/>
          <w:color w:val="000000"/>
          <w:sz w:val="36"/>
          <w:szCs w:val="36"/>
          <w:lang w:val="uz-Cyrl-UZ" w:eastAsia="ru-RU"/>
        </w:rPr>
      </w:pPr>
    </w:p>
    <w:p w:rsidR="004C73AB" w:rsidRPr="004C73AB" w:rsidRDefault="00F80A87" w:rsidP="004C73AB">
      <w:pPr>
        <w:spacing w:after="0" w:line="240" w:lineRule="auto"/>
        <w:rPr>
          <w:rFonts w:ascii="Times New Roman" w:eastAsia="Times New Roman" w:hAnsi="Times New Roman" w:cs="Times New Roman"/>
          <w:color w:val="000000"/>
          <w:sz w:val="32"/>
          <w:szCs w:val="32"/>
          <w:lang w:val="uz-Cyrl-UZ" w:eastAsia="ru-RU"/>
        </w:rPr>
      </w:pPr>
      <w:r>
        <w:rPr>
          <w:noProof/>
          <w:lang w:eastAsia="ru-RU"/>
        </w:rPr>
        <w:drawing>
          <wp:anchor distT="0" distB="0" distL="114300" distR="114300" simplePos="0" relativeHeight="251655168" behindDoc="0" locked="0" layoutInCell="1" allowOverlap="1" wp14:anchorId="3E913B9C" wp14:editId="64A8B1CA">
            <wp:simplePos x="0" y="0"/>
            <wp:positionH relativeFrom="column">
              <wp:posOffset>1034415</wp:posOffset>
            </wp:positionH>
            <wp:positionV relativeFrom="paragraph">
              <wp:posOffset>26035</wp:posOffset>
            </wp:positionV>
            <wp:extent cx="3857625" cy="2828925"/>
            <wp:effectExtent l="0" t="0" r="9525" b="9525"/>
            <wp:wrapNone/>
            <wp:docPr id="1" name="Рисунок 1" descr="Imom Ismoil al-Buxoriy hayoti va ijodi haqida ma'lumot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om Ismoil al-Buxoriy hayoti va ijodi haqida ma'lumot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762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73AB" w:rsidRPr="004C73AB" w:rsidRDefault="004C73AB" w:rsidP="004C73AB">
      <w:pPr>
        <w:spacing w:after="0" w:line="240" w:lineRule="auto"/>
        <w:rPr>
          <w:rFonts w:ascii="Times New Roman" w:eastAsia="Times New Roman" w:hAnsi="Times New Roman" w:cs="Times New Roman"/>
          <w:b/>
          <w:color w:val="000000"/>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4C73AB" w:rsidRPr="004C73AB" w:rsidRDefault="004C73AB" w:rsidP="004C73AB">
      <w:pPr>
        <w:spacing w:after="0" w:line="240" w:lineRule="auto"/>
        <w:rPr>
          <w:rFonts w:ascii="Times New Roman" w:eastAsia="Times New Roman" w:hAnsi="Times New Roman" w:cs="Times New Roman"/>
          <w:b/>
          <w:sz w:val="36"/>
          <w:szCs w:val="36"/>
          <w:lang w:val="uz-Cyrl-UZ" w:eastAsia="ru-RU"/>
        </w:rPr>
      </w:pPr>
    </w:p>
    <w:p w:rsidR="00F80A87" w:rsidRDefault="004C73AB" w:rsidP="004C73AB">
      <w:pPr>
        <w:spacing w:after="0" w:line="240" w:lineRule="auto"/>
        <w:rPr>
          <w:rFonts w:ascii="Times New Roman" w:eastAsia="Times New Roman" w:hAnsi="Times New Roman" w:cs="Times New Roman"/>
          <w:b/>
          <w:sz w:val="36"/>
          <w:szCs w:val="36"/>
          <w:lang w:val="uz-Cyrl-UZ" w:eastAsia="ru-RU"/>
        </w:rPr>
      </w:pPr>
      <w:r w:rsidRPr="004C73AB">
        <w:rPr>
          <w:rFonts w:ascii="Times New Roman" w:eastAsia="Times New Roman" w:hAnsi="Times New Roman" w:cs="Times New Roman"/>
          <w:b/>
          <w:sz w:val="36"/>
          <w:szCs w:val="36"/>
          <w:lang w:val="uz-Cyrl-UZ" w:eastAsia="ru-RU"/>
        </w:rPr>
        <w:t xml:space="preserve">          </w:t>
      </w:r>
      <w:r w:rsidR="00F267AA">
        <w:rPr>
          <w:rFonts w:ascii="Times New Roman" w:eastAsia="Times New Roman" w:hAnsi="Times New Roman" w:cs="Times New Roman"/>
          <w:b/>
          <w:sz w:val="36"/>
          <w:szCs w:val="36"/>
          <w:lang w:val="uz-Cyrl-UZ" w:eastAsia="ru-RU"/>
        </w:rPr>
        <w:t xml:space="preserve">                   </w:t>
      </w:r>
    </w:p>
    <w:p w:rsidR="00F80A87" w:rsidRDefault="00F80A87" w:rsidP="004C73AB">
      <w:pPr>
        <w:spacing w:after="0" w:line="240" w:lineRule="auto"/>
        <w:rPr>
          <w:rFonts w:ascii="Times New Roman" w:eastAsia="Times New Roman" w:hAnsi="Times New Roman" w:cs="Times New Roman"/>
          <w:b/>
          <w:sz w:val="36"/>
          <w:szCs w:val="36"/>
          <w:lang w:val="uz-Cyrl-UZ" w:eastAsia="ru-RU"/>
        </w:rPr>
      </w:pPr>
    </w:p>
    <w:p w:rsidR="00227D4D" w:rsidRPr="00F80A87" w:rsidRDefault="00F80A87" w:rsidP="004C73AB">
      <w:pPr>
        <w:spacing w:after="0" w:line="240" w:lineRule="auto"/>
        <w:rPr>
          <w:rFonts w:ascii="Times New Roman" w:eastAsia="Times New Roman" w:hAnsi="Times New Roman" w:cs="Times New Roman"/>
          <w:b/>
          <w:sz w:val="28"/>
          <w:szCs w:val="28"/>
          <w:lang w:val="uz-Cyrl-UZ" w:eastAsia="ru-RU"/>
        </w:rPr>
      </w:pPr>
      <w:r w:rsidRPr="00752F9E">
        <w:rPr>
          <w:rFonts w:ascii="Times New Roman" w:eastAsia="Times New Roman" w:hAnsi="Times New Roman" w:cs="Times New Roman"/>
          <w:b/>
          <w:sz w:val="36"/>
          <w:szCs w:val="36"/>
          <w:lang w:val="uz-Cyrl-UZ" w:eastAsia="ru-RU"/>
        </w:rPr>
        <w:t xml:space="preserve">                               </w:t>
      </w:r>
      <w:r w:rsidR="00F267AA" w:rsidRPr="00F80A87">
        <w:rPr>
          <w:rFonts w:ascii="Times New Roman" w:eastAsia="Times New Roman" w:hAnsi="Times New Roman" w:cs="Times New Roman"/>
          <w:b/>
          <w:sz w:val="28"/>
          <w:szCs w:val="28"/>
          <w:lang w:val="uz-Cyrl-UZ" w:eastAsia="ru-RU"/>
        </w:rPr>
        <w:t>Фориш-2020 йил</w:t>
      </w:r>
    </w:p>
    <w:p w:rsidR="00F80A87" w:rsidRDefault="00227D4D" w:rsidP="00F267AA">
      <w:pPr>
        <w:spacing w:after="0" w:line="240" w:lineRule="auto"/>
        <w:rPr>
          <w:rFonts w:ascii="Times New Roman" w:eastAsia="Times New Roman" w:hAnsi="Times New Roman" w:cs="Times New Roman"/>
          <w:b/>
          <w:sz w:val="36"/>
          <w:szCs w:val="36"/>
          <w:lang w:val="uz-Cyrl-UZ" w:eastAsia="ru-RU"/>
        </w:rPr>
      </w:pPr>
      <w:r>
        <w:rPr>
          <w:rFonts w:ascii="Times New Roman" w:eastAsia="Times New Roman" w:hAnsi="Times New Roman" w:cs="Times New Roman"/>
          <w:b/>
          <w:sz w:val="36"/>
          <w:szCs w:val="36"/>
          <w:lang w:val="uz-Cyrl-UZ" w:eastAsia="ru-RU"/>
        </w:rPr>
        <w:lastRenderedPageBreak/>
        <w:t xml:space="preserve">                         </w:t>
      </w:r>
    </w:p>
    <w:p w:rsidR="00F80A87" w:rsidRDefault="00F80A87" w:rsidP="00F267AA">
      <w:pPr>
        <w:spacing w:after="0" w:line="240" w:lineRule="auto"/>
        <w:rPr>
          <w:rFonts w:ascii="Times New Roman" w:eastAsia="Times New Roman" w:hAnsi="Times New Roman" w:cs="Times New Roman"/>
          <w:b/>
          <w:sz w:val="36"/>
          <w:szCs w:val="36"/>
          <w:lang w:val="uz-Cyrl-UZ" w:eastAsia="ru-RU"/>
        </w:rPr>
      </w:pPr>
    </w:p>
    <w:p w:rsidR="00466251" w:rsidRDefault="00466251" w:rsidP="00466251">
      <w:pPr>
        <w:spacing w:after="0" w:line="240" w:lineRule="auto"/>
        <w:jc w:val="both"/>
        <w:rPr>
          <w:rFonts w:ascii="Times New Roman" w:eastAsia="Times New Roman" w:hAnsi="Times New Roman" w:cs="Times New Roman"/>
          <w:b/>
          <w:sz w:val="24"/>
          <w:szCs w:val="24"/>
          <w:lang w:val="uz-Cyrl-UZ" w:eastAsia="ru-RU"/>
        </w:rPr>
      </w:pPr>
    </w:p>
    <w:p w:rsidR="00752F9E" w:rsidRPr="00752F9E" w:rsidRDefault="00752F9E" w:rsidP="00752F9E">
      <w:pPr>
        <w:spacing w:after="0" w:line="240" w:lineRule="auto"/>
        <w:jc w:val="both"/>
        <w:rPr>
          <w:rFonts w:ascii="Times New Roman" w:eastAsia="Times New Roman" w:hAnsi="Times New Roman" w:cs="Times New Roman"/>
          <w:b/>
          <w:sz w:val="24"/>
          <w:szCs w:val="24"/>
          <w:lang w:val="uz-Cyrl-UZ" w:eastAsia="ru-RU"/>
        </w:rPr>
      </w:pPr>
      <w:r w:rsidRPr="00752F9E">
        <w:rPr>
          <w:rFonts w:ascii="Times New Roman" w:eastAsia="Times New Roman" w:hAnsi="Times New Roman" w:cs="Times New Roman"/>
          <w:b/>
          <w:sz w:val="24"/>
          <w:szCs w:val="24"/>
          <w:lang w:val="uz-Cyrl-UZ" w:eastAsia="ru-RU"/>
        </w:rPr>
        <w:t>Ушбу қўлланма Фориш туман ахборот-кутубхона маркази</w:t>
      </w:r>
    </w:p>
    <w:p w:rsidR="00752F9E" w:rsidRPr="00752F9E" w:rsidRDefault="00752F9E" w:rsidP="00752F9E">
      <w:pPr>
        <w:spacing w:after="0" w:line="240" w:lineRule="auto"/>
        <w:jc w:val="both"/>
        <w:rPr>
          <w:rFonts w:ascii="Times New Roman" w:eastAsia="Times New Roman" w:hAnsi="Times New Roman" w:cs="Times New Roman"/>
          <w:b/>
          <w:sz w:val="24"/>
          <w:szCs w:val="24"/>
          <w:lang w:val="uz-Cyrl-UZ" w:eastAsia="ru-RU"/>
        </w:rPr>
      </w:pPr>
      <w:r w:rsidRPr="00752F9E">
        <w:rPr>
          <w:rFonts w:ascii="Times New Roman" w:eastAsia="Times New Roman" w:hAnsi="Times New Roman" w:cs="Times New Roman"/>
          <w:b/>
          <w:sz w:val="24"/>
          <w:szCs w:val="24"/>
          <w:lang w:val="uz-Cyrl-UZ" w:eastAsia="ru-RU"/>
        </w:rPr>
        <w:t xml:space="preserve"> ахборот-библиография хизмат раҳбари Н. Артикова томонидан </w:t>
      </w:r>
    </w:p>
    <w:p w:rsidR="00466251" w:rsidRDefault="00752F9E" w:rsidP="00752F9E">
      <w:pPr>
        <w:spacing w:after="0" w:line="240" w:lineRule="auto"/>
        <w:jc w:val="both"/>
        <w:rPr>
          <w:rFonts w:ascii="Times New Roman" w:eastAsia="Times New Roman" w:hAnsi="Times New Roman" w:cs="Times New Roman"/>
          <w:b/>
          <w:sz w:val="24"/>
          <w:szCs w:val="24"/>
          <w:lang w:val="uz-Cyrl-UZ" w:eastAsia="ru-RU"/>
        </w:rPr>
      </w:pPr>
      <w:r w:rsidRPr="00752F9E">
        <w:rPr>
          <w:rFonts w:ascii="Times New Roman" w:eastAsia="Times New Roman" w:hAnsi="Times New Roman" w:cs="Times New Roman"/>
          <w:b/>
          <w:sz w:val="24"/>
          <w:szCs w:val="24"/>
          <w:lang w:val="uz-Cyrl-UZ" w:eastAsia="ru-RU"/>
        </w:rPr>
        <w:t>тайёрланди.</w:t>
      </w:r>
    </w:p>
    <w:p w:rsidR="00F10AE1" w:rsidRPr="00466251" w:rsidRDefault="00F80A87" w:rsidP="00466251">
      <w:pPr>
        <w:spacing w:after="0" w:line="240" w:lineRule="auto"/>
        <w:jc w:val="both"/>
        <w:rPr>
          <w:rFonts w:ascii="Times New Roman" w:eastAsia="Times New Roman" w:hAnsi="Times New Roman" w:cs="Times New Roman"/>
          <w:b/>
          <w:sz w:val="24"/>
          <w:szCs w:val="24"/>
          <w:lang w:val="uz-Cyrl-UZ" w:eastAsia="ru-RU"/>
        </w:rPr>
      </w:pPr>
      <w:r w:rsidRPr="00466251">
        <w:rPr>
          <w:rFonts w:ascii="Times New Roman" w:eastAsia="Times New Roman" w:hAnsi="Times New Roman" w:cs="Times New Roman"/>
          <w:b/>
          <w:sz w:val="24"/>
          <w:szCs w:val="24"/>
          <w:lang w:val="uz-Cyrl-UZ" w:eastAsia="ru-RU"/>
        </w:rPr>
        <w:t xml:space="preserve">                   </w:t>
      </w:r>
    </w:p>
    <w:p w:rsidR="00F10AE1" w:rsidRPr="00466251" w:rsidRDefault="00F10AE1" w:rsidP="00466251">
      <w:pPr>
        <w:spacing w:after="0" w:line="240" w:lineRule="auto"/>
        <w:jc w:val="both"/>
        <w:rPr>
          <w:rFonts w:ascii="Times New Roman" w:eastAsia="Times New Roman" w:hAnsi="Times New Roman" w:cs="Times New Roman"/>
          <w:b/>
          <w:sz w:val="24"/>
          <w:szCs w:val="24"/>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F10AE1" w:rsidRPr="00466251" w:rsidRDefault="00F10AE1" w:rsidP="00F267AA">
      <w:pPr>
        <w:spacing w:after="0" w:line="240" w:lineRule="auto"/>
        <w:rPr>
          <w:rFonts w:ascii="Times New Roman" w:eastAsia="Times New Roman" w:hAnsi="Times New Roman" w:cs="Times New Roman"/>
          <w:b/>
          <w:sz w:val="36"/>
          <w:szCs w:val="36"/>
          <w:lang w:val="uz-Cyrl-UZ" w:eastAsia="ru-RU"/>
        </w:rPr>
      </w:pPr>
    </w:p>
    <w:p w:rsidR="00CF7361" w:rsidRPr="00F267AA" w:rsidRDefault="00F10AE1" w:rsidP="00F267AA">
      <w:pPr>
        <w:spacing w:after="0" w:line="240" w:lineRule="auto"/>
        <w:rPr>
          <w:rFonts w:ascii="Arial" w:eastAsia="Times New Roman" w:hAnsi="Arial" w:cs="Arial"/>
          <w:b/>
          <w:color w:val="000000"/>
          <w:sz w:val="40"/>
          <w:szCs w:val="40"/>
          <w:lang w:val="uz-Cyrl-UZ" w:eastAsia="ru-RU"/>
        </w:rPr>
      </w:pPr>
      <w:r w:rsidRPr="00466251">
        <w:rPr>
          <w:rFonts w:ascii="Times New Roman" w:eastAsia="Times New Roman" w:hAnsi="Times New Roman" w:cs="Times New Roman"/>
          <w:b/>
          <w:sz w:val="36"/>
          <w:szCs w:val="36"/>
          <w:lang w:val="uz-Cyrl-UZ" w:eastAsia="ru-RU"/>
        </w:rPr>
        <w:t xml:space="preserve">                       </w:t>
      </w:r>
      <w:r w:rsidR="00F80A87" w:rsidRPr="00466251">
        <w:rPr>
          <w:rFonts w:ascii="Times New Roman" w:eastAsia="Times New Roman" w:hAnsi="Times New Roman" w:cs="Times New Roman"/>
          <w:b/>
          <w:sz w:val="36"/>
          <w:szCs w:val="36"/>
          <w:lang w:val="uz-Cyrl-UZ" w:eastAsia="ru-RU"/>
        </w:rPr>
        <w:t xml:space="preserve">   </w:t>
      </w:r>
      <w:r w:rsidR="004C73AB">
        <w:rPr>
          <w:rFonts w:ascii="Arial" w:eastAsia="Times New Roman" w:hAnsi="Arial" w:cs="Arial"/>
          <w:b/>
          <w:bCs/>
          <w:color w:val="000000"/>
          <w:kern w:val="36"/>
          <w:sz w:val="48"/>
          <w:szCs w:val="48"/>
          <w:lang w:val="uz-Cyrl-UZ" w:eastAsia="ru-RU"/>
        </w:rPr>
        <w:t>Имом-</w:t>
      </w:r>
      <w:r w:rsidR="00CF7361" w:rsidRPr="00466251">
        <w:rPr>
          <w:rFonts w:ascii="Arial" w:eastAsia="Times New Roman" w:hAnsi="Arial" w:cs="Arial"/>
          <w:b/>
          <w:bCs/>
          <w:color w:val="000000"/>
          <w:kern w:val="36"/>
          <w:sz w:val="48"/>
          <w:szCs w:val="48"/>
          <w:lang w:val="uz-Cyrl-UZ" w:eastAsia="ru-RU"/>
        </w:rPr>
        <w:t>ал-Бухорий</w:t>
      </w:r>
      <w:r w:rsidR="00CF7361" w:rsidRPr="00466251">
        <w:rPr>
          <w:rFonts w:ascii="Arial" w:eastAsia="Times New Roman" w:hAnsi="Arial" w:cs="Arial"/>
          <w:b/>
          <w:bCs/>
          <w:color w:val="000000"/>
          <w:sz w:val="40"/>
          <w:szCs w:val="40"/>
          <w:lang w:val="uz-Cyrl-UZ" w:eastAsia="ru-RU"/>
        </w:rPr>
        <w:br/>
      </w:r>
      <w:r w:rsidR="000A11AE" w:rsidRPr="00466251">
        <w:rPr>
          <w:rFonts w:ascii="Arial" w:eastAsia="Times New Roman" w:hAnsi="Arial" w:cs="Arial"/>
          <w:b/>
          <w:bCs/>
          <w:color w:val="000000"/>
          <w:sz w:val="40"/>
          <w:szCs w:val="40"/>
          <w:lang w:val="uz-Cyrl-UZ" w:eastAsia="ru-RU"/>
        </w:rPr>
        <w:t xml:space="preserve">                                </w:t>
      </w:r>
      <w:r w:rsidR="00F267AA">
        <w:rPr>
          <w:rFonts w:ascii="Arial" w:eastAsia="Times New Roman" w:hAnsi="Arial" w:cs="Arial"/>
          <w:b/>
          <w:bCs/>
          <w:color w:val="000000"/>
          <w:sz w:val="40"/>
          <w:szCs w:val="40"/>
          <w:lang w:val="uz-Cyrl-UZ" w:eastAsia="ru-RU"/>
        </w:rPr>
        <w:t>(</w:t>
      </w:r>
      <w:r w:rsidR="00CF7361" w:rsidRPr="00466251">
        <w:rPr>
          <w:rFonts w:ascii="Arial" w:eastAsia="Times New Roman" w:hAnsi="Arial" w:cs="Arial"/>
          <w:b/>
          <w:bCs/>
          <w:color w:val="000000"/>
          <w:sz w:val="40"/>
          <w:szCs w:val="40"/>
          <w:lang w:val="uz-Cyrl-UZ" w:eastAsia="ru-RU"/>
        </w:rPr>
        <w:t>810-870</w:t>
      </w:r>
      <w:r w:rsidR="00F267AA">
        <w:rPr>
          <w:rFonts w:ascii="Arial" w:eastAsia="Times New Roman" w:hAnsi="Arial" w:cs="Arial"/>
          <w:b/>
          <w:bCs/>
          <w:color w:val="000000"/>
          <w:sz w:val="40"/>
          <w:szCs w:val="40"/>
          <w:lang w:val="uz-Cyrl-UZ" w:eastAsia="ru-RU"/>
        </w:rPr>
        <w:t>)</w:t>
      </w:r>
    </w:p>
    <w:p w:rsidR="00E32603" w:rsidRDefault="00CF7361" w:rsidP="00E92958">
      <w:pPr>
        <w:jc w:val="both"/>
        <w:rPr>
          <w:rFonts w:ascii="Times New Roman" w:hAnsi="Times New Roman" w:cs="Times New Roman"/>
          <w:sz w:val="28"/>
          <w:szCs w:val="28"/>
          <w:lang w:eastAsia="ru-RU"/>
        </w:rPr>
      </w:pPr>
      <w:r w:rsidRPr="00466251">
        <w:rPr>
          <w:rFonts w:ascii="Times New Roman" w:hAnsi="Times New Roman" w:cs="Times New Roman"/>
          <w:sz w:val="28"/>
          <w:szCs w:val="28"/>
          <w:lang w:val="uz-Cyrl-UZ" w:eastAsia="ru-RU"/>
        </w:rPr>
        <w:t>     </w:t>
      </w:r>
      <w:r w:rsidRPr="00752F9E">
        <w:rPr>
          <w:rFonts w:ascii="Times New Roman" w:hAnsi="Times New Roman" w:cs="Times New Roman"/>
          <w:sz w:val="28"/>
          <w:szCs w:val="28"/>
          <w:lang w:val="uz-Cyrl-UZ" w:eastAsia="ru-RU"/>
        </w:rPr>
        <w:t xml:space="preserve">Абу Абдуллоҳ Муҳаммад ибн Исмоил ибн Иброҳим ибн ал-Мағийра ибн Бардазбеҳ ал-Жуафий ал-Бухорий ҳижрий 194 йил шаввол ойининг 13-куни (810 йил 20 июл)да таваллуд топган. Ал-Бухорий ёшлигидаёқ отаси вафот этиб, онаси тарбиясида ўсган. У ёшлигидан ақл-идрокли, ўткир зеҳнли ва маърифатга ҳаваси кучли бўлиб, турли илм-фанларни, айниқса, ҳадис илмини зўр қизиқиш билан эгаллайди. У ўн ёшидан бошлаб ўз юртидаги турли ривоятчилардан эшитган ҳадисларни, шунингдек, Абдуллоҳ ибн ал-Муборак ва Вакий каби олимларнинг ҳадис тўпламларини мутолаа қилиб, ёдлаган, устози Шайх Доҳилий билан ҳадис ривоятчилари ҳақидаги қизғин баҳсларда қатнашган.825 йили ўн олти яшар ал-Бухорий онаси ва акаси Аҳмад билан Ҳижозга қараб йўл тутади, муқаддас шаҳарлар Макка ва Мадинани зиёрат қилиб, олти йил Ҳижозда яшаб, ҳадис илмидан ўз билимини янада ошириш мақсадида ўша пайтда илм-фаннинг йирик марказларидан ҳисобланган Дамашқ, Қоҳира, Басра, Куфа, Бағдод каби шаҳарларда яшаб, у жойлардаги машҳур олимлардан ҳадис билан бир қаторда фиқҳ илмидан ҳам таълим олади, йирик олимлар даврасида илмий баҳслару мунозараларда қатнашади ва илм толибларига дарс ҳам беради. Имом ал-Бухорий ҳаётининг кўп қисми хорижий элларда, мусофирчиликда ўтди. </w:t>
      </w:r>
      <w:r w:rsidRPr="00E92958">
        <w:rPr>
          <w:rFonts w:ascii="Times New Roman" w:hAnsi="Times New Roman" w:cs="Times New Roman"/>
          <w:sz w:val="28"/>
          <w:szCs w:val="28"/>
          <w:lang w:eastAsia="ru-RU"/>
        </w:rPr>
        <w:t>Бу ҳақда унинг ўзи: “Миср, Шом, Месопатамияга икки мартадан, Басрага тўрт марта борганман. Ҳижозда олти йил яшаганман, Бағдод ва Куфа шаҳарларига неча марта борганим ҳисобини билмайман”, деган экан. У сафар чоғида ҳам, бир шаҳарда муқим турганда ҳам илмини ошириш борасида тинимсиз ишлар, тўплаган ҳадисларини оққа қўчирар эди. Бағдодда истиқомат қилган пайтда кўпинча ойнинг нурида ижод қилиб, қоронғи кечаларда шам ёруғида китоб ёзар экан. </w:t>
      </w:r>
      <w:r w:rsidRPr="00E92958">
        <w:rPr>
          <w:rFonts w:ascii="Times New Roman" w:hAnsi="Times New Roman" w:cs="Times New Roman"/>
          <w:sz w:val="28"/>
          <w:szCs w:val="28"/>
          <w:lang w:eastAsia="ru-RU"/>
        </w:rPr>
        <w:br/>
        <w:t xml:space="preserve">   Илм ошириш мақсадида ал-Бухорий жуда кўплаб олимлардан таълим олади. Нишопурлик ал-Ҳакимнинг ёзишича, устозларининг сони тўқсонталар атрофида бўлган. Ўз навбатида ал-Бухорий ҳам кўпгина шогирдларига устозлик қилган. Исҳоқ ибн Муҳаммад ар-Рамодий, Абдуллоҳ ибн Муҳаммад ал-Маснадий, Муҳаммад ибн Халиф ибн Қутайба, Иброҳим ал-Ҳарбий, Абу Исо ат-Термизий, Муҳаммад ибн Наср ал-Марвазий, </w:t>
      </w:r>
      <w:proofErr w:type="gramStart"/>
      <w:r w:rsidRPr="00E92958">
        <w:rPr>
          <w:rFonts w:ascii="Times New Roman" w:hAnsi="Times New Roman" w:cs="Times New Roman"/>
          <w:sz w:val="28"/>
          <w:szCs w:val="28"/>
          <w:lang w:eastAsia="ru-RU"/>
        </w:rPr>
        <w:t>Муслим</w:t>
      </w:r>
      <w:proofErr w:type="gramEnd"/>
      <w:r w:rsidRPr="00E92958">
        <w:rPr>
          <w:rFonts w:ascii="Times New Roman" w:hAnsi="Times New Roman" w:cs="Times New Roman"/>
          <w:sz w:val="28"/>
          <w:szCs w:val="28"/>
          <w:lang w:eastAsia="ru-RU"/>
        </w:rPr>
        <w:t xml:space="preserve"> ибн ал-Ҳажжож каби етук олимлар унинг шогирдларидир. </w:t>
      </w:r>
      <w:r w:rsidRPr="00E92958">
        <w:rPr>
          <w:rFonts w:ascii="Times New Roman" w:hAnsi="Times New Roman" w:cs="Times New Roman"/>
          <w:sz w:val="28"/>
          <w:szCs w:val="28"/>
          <w:lang w:eastAsia="ru-RU"/>
        </w:rPr>
        <w:br/>
        <w:t xml:space="preserve">   Термизлик машҳур муҳаддис Абу Исо ат-Термизий ал-Бухорийга ҳам шогирд, ҳам сафдош ҳисобланиб, уларнинг ўзаро муносабатлари ибратли бўлган. Узоқ йиллар Шарқнинг турли-туман мамлакатларига сафар қилгандан кейин умрининг охирларида ал-Бухорий 863-868 йиллари </w:t>
      </w:r>
    </w:p>
    <w:p w:rsidR="00E32603" w:rsidRDefault="00E32603" w:rsidP="00E92958">
      <w:pPr>
        <w:jc w:val="both"/>
        <w:rPr>
          <w:rFonts w:ascii="Times New Roman" w:hAnsi="Times New Roman" w:cs="Times New Roman"/>
          <w:sz w:val="28"/>
          <w:szCs w:val="28"/>
          <w:lang w:eastAsia="ru-RU"/>
        </w:rPr>
      </w:pPr>
    </w:p>
    <w:p w:rsidR="00E32603" w:rsidRDefault="00CF7361" w:rsidP="00E92958">
      <w:pPr>
        <w:jc w:val="both"/>
        <w:rPr>
          <w:rFonts w:ascii="Times New Roman" w:hAnsi="Times New Roman" w:cs="Times New Roman"/>
          <w:sz w:val="28"/>
          <w:szCs w:val="28"/>
          <w:lang w:eastAsia="ru-RU"/>
        </w:rPr>
      </w:pPr>
      <w:r w:rsidRPr="00E92958">
        <w:rPr>
          <w:rFonts w:ascii="Times New Roman" w:hAnsi="Times New Roman" w:cs="Times New Roman"/>
          <w:sz w:val="28"/>
          <w:szCs w:val="28"/>
          <w:lang w:eastAsia="ru-RU"/>
        </w:rPr>
        <w:lastRenderedPageBreak/>
        <w:t>Нишопурда яшаб, мадрасада ҳадис илмидан дарс берган. Ўша пайтда Нишопур мусулмон Шарқидаги энг йирик илмий марказлардан бирига айланганлиги сабабли кўп машҳур олимлар шу шаҳарда тўпланган эдилар. Ал-Бухорийнинг ат-Термизий билан учрашуви ҳам Нишопурда юз бериб, диёримиздан чиққан икки машҳур муҳаддис ўртасида унутилмас, қизғин илмий баҳслар, кўпдан-кўп ижодий, дўстона учрашувлар бўлиб ўтади. Ат-Термизийнинг ёзишича, у ўз асарлари учун кўп маълумотларни ал-Бухорий билан учрашувларидан олган. Шу билан бирга ал-Бухорий ҳам ат-Термизийнинг билимини юқори баҳолаб: “Мен сендан кўрган фойда сен мендан кўрган фойдадан ортиқроқ”, деб унга нисбатан чуқур ҳурматини билдирган. Ат-Термизий ўз устози ва сафдоши ал-Бухорийни бутун умри давомида ҳурматлаб, унга самимий садоқатда бўлган. Араб тарихчиси Шамсуддин аз-Заҳабийнинг “Тазкират ул-Ҳуфоз” номли асарида ёзишича, ат-Термизий ўз устозининг вафоти туфайли қаттиқ қайғуга ботиб “кўп йиғлаганидан ҳатто кўзлари кўр бўлиб қолиб, узоқ йиллар кўзи ожиз ҳолда яшади”. </w:t>
      </w:r>
      <w:r w:rsidRPr="00E92958">
        <w:rPr>
          <w:rFonts w:ascii="Times New Roman" w:hAnsi="Times New Roman" w:cs="Times New Roman"/>
          <w:sz w:val="28"/>
          <w:szCs w:val="28"/>
          <w:lang w:eastAsia="ru-RU"/>
        </w:rPr>
        <w:br/>
        <w:t>   Имом ал-Бухорий нафақат йирик олим, балки ўзининг гўзал ҳулқ-атвори, одамохунлиги, мурувватлилиги ва беқиёс саховатлилиги билан бошқалардан тамомила ажралиб турган. У зеҳни ўткирлиги ва ёдлаш қобилиятининг кучлилиги билан ҳам халқ орасида ғоят шуҳрат қозонган. Манбаларда ал-Бухорийнинг 600 мингга яқин ҳадисни ёд билгани қайд қилинган. </w:t>
      </w:r>
      <w:r w:rsidRPr="00E92958">
        <w:rPr>
          <w:rFonts w:ascii="Times New Roman" w:hAnsi="Times New Roman" w:cs="Times New Roman"/>
          <w:sz w:val="28"/>
          <w:szCs w:val="28"/>
          <w:lang w:eastAsia="ru-RU"/>
        </w:rPr>
        <w:br/>
        <w:t>       Имом ал-Бухорий хориждан қайтгач, ўз ватани Бухорода кўплаб шогирдлар ва уламоларга ҳадис илмидан сабоқ бериш билан машғул бўлади. Кўпчилик уни ҳурмат қилган, аммо баъзи ҳасадгўй, қора ниятли кишилар ал-Бухорийни кўролмас эдилар. Натижада ҳасадгўйларнинг ҳатти-ҳаракати туфайли Бухоро амири Холид ибн Аҳмад аз-Зуҳалий билан ал-Бухорийнинг алоқаси бузилиб қолади. Бунга сабаб, амир олимдан ҳузурига келиб “Ал-жомеъ ас-саҳиҳ”, “Ат-таърих” китобларини ўқиб беришни талаб қилади. Лекин ал-Бухорий “Мен илмни хор қилиб, уни ҳокимлар эшиги олдига олиб бормайман, кимга илм керак бўлса, ўзи изласин. Лекин Аллоҳ охират куни илмни яширмай уни толибларга сарф қилгани учун мени кечиради”, деган жавобни айтади. Амирга жавоб ёқмай, фитначи, бўҳтонкор шахсларнинг гапига кириб ал-Бухорийга шаҳарни тарк этишни буюради. Шундан кейин ал-Бухорий Самарқандга қараб йўл олади ва бир мунча муддат Хартанг қишлоғида ўз шогирдлари ва қариндош-уруғлариникида яшагандан кейин оғир касалга чалиниб, ҳижрий 256 йил (мелодий 870 йил 1 сентябр) 60 ёшида вафот этади ва шу ерда дафн қилинади. </w:t>
      </w:r>
      <w:r w:rsidRPr="00E92958">
        <w:rPr>
          <w:rFonts w:ascii="Times New Roman" w:hAnsi="Times New Roman" w:cs="Times New Roman"/>
          <w:sz w:val="28"/>
          <w:szCs w:val="28"/>
          <w:lang w:eastAsia="ru-RU"/>
        </w:rPr>
        <w:br/>
        <w:t>     Имом ал-Бухорий авлодларга бой ва қимматли илмий мерос қолдирган бўлиб, у ёзган асарларнинг сони йигирматадан ортиқдир. Улардан “Ал-</w:t>
      </w:r>
    </w:p>
    <w:p w:rsidR="00E32603" w:rsidRDefault="00E32603" w:rsidP="00E92958">
      <w:pPr>
        <w:jc w:val="both"/>
        <w:rPr>
          <w:rFonts w:ascii="Times New Roman" w:hAnsi="Times New Roman" w:cs="Times New Roman"/>
          <w:sz w:val="28"/>
          <w:szCs w:val="28"/>
          <w:lang w:eastAsia="ru-RU"/>
        </w:rPr>
      </w:pPr>
    </w:p>
    <w:p w:rsidR="00E32603" w:rsidRDefault="00CF7361" w:rsidP="00E92958">
      <w:pPr>
        <w:jc w:val="both"/>
        <w:rPr>
          <w:rFonts w:ascii="Times New Roman" w:hAnsi="Times New Roman" w:cs="Times New Roman"/>
          <w:sz w:val="28"/>
          <w:szCs w:val="28"/>
          <w:lang w:eastAsia="ru-RU"/>
        </w:rPr>
      </w:pPr>
      <w:r w:rsidRPr="00E92958">
        <w:rPr>
          <w:rFonts w:ascii="Times New Roman" w:hAnsi="Times New Roman" w:cs="Times New Roman"/>
          <w:sz w:val="28"/>
          <w:szCs w:val="28"/>
          <w:lang w:eastAsia="ru-RU"/>
        </w:rPr>
        <w:lastRenderedPageBreak/>
        <w:t xml:space="preserve">жомеъ ас-саҳиҳ”, “Ал-адаб ал-муфрад”, “Ат-таърих ас-сағий, “Ат-таърих ал-авсот”, “Ат-таърих ал-кабир”, “Китоб ал-илал”, “Барр ул-волидайн”, “Асоми </w:t>
      </w:r>
    </w:p>
    <w:p w:rsidR="00E32603" w:rsidRDefault="00E32603" w:rsidP="00E92958">
      <w:pPr>
        <w:jc w:val="both"/>
        <w:rPr>
          <w:rFonts w:ascii="Times New Roman" w:hAnsi="Times New Roman" w:cs="Times New Roman"/>
          <w:sz w:val="28"/>
          <w:szCs w:val="28"/>
          <w:lang w:eastAsia="ru-RU"/>
        </w:rPr>
      </w:pPr>
    </w:p>
    <w:p w:rsidR="00E32603" w:rsidRDefault="00CF7361" w:rsidP="00E92958">
      <w:pPr>
        <w:jc w:val="both"/>
        <w:rPr>
          <w:rFonts w:ascii="Times New Roman" w:hAnsi="Times New Roman" w:cs="Times New Roman"/>
          <w:sz w:val="28"/>
          <w:szCs w:val="28"/>
          <w:lang w:eastAsia="ru-RU"/>
        </w:rPr>
      </w:pPr>
      <w:r w:rsidRPr="00E92958">
        <w:rPr>
          <w:rFonts w:ascii="Times New Roman" w:hAnsi="Times New Roman" w:cs="Times New Roman"/>
          <w:sz w:val="28"/>
          <w:szCs w:val="28"/>
          <w:lang w:eastAsia="ru-RU"/>
        </w:rPr>
        <w:t>ус-саҳоба”, “Китоб ал-куна” ва бошқаларни кўрсатиш мумкин. Буюк алломанинг энг муҳим асари, шубҳасиз, “Ал-жомеъ ас-</w:t>
      </w:r>
      <w:proofErr w:type="gramStart"/>
      <w:r w:rsidRPr="00E92958">
        <w:rPr>
          <w:rFonts w:ascii="Times New Roman" w:hAnsi="Times New Roman" w:cs="Times New Roman"/>
          <w:sz w:val="28"/>
          <w:szCs w:val="28"/>
          <w:lang w:eastAsia="ru-RU"/>
        </w:rPr>
        <w:t>саҳиҳ”дир</w:t>
      </w:r>
      <w:proofErr w:type="gramEnd"/>
      <w:r w:rsidRPr="00E92958">
        <w:rPr>
          <w:rFonts w:ascii="Times New Roman" w:hAnsi="Times New Roman" w:cs="Times New Roman"/>
          <w:sz w:val="28"/>
          <w:szCs w:val="28"/>
          <w:lang w:eastAsia="ru-RU"/>
        </w:rPr>
        <w:t>. Бу асар “Саҳийҳ ал-Бухорий” номи билан ҳам машҳур. Унинг ғоят аҳамиятли томони шундаки, Имом ал-Бухорийгача ўтган муҳаддислар ўз тўпламларига эшитган барча ҳадисларини танлаб ўтирмай қаторасига киритаверганлар. Имом ал-Бухорий эса турли ровийлардан эшитган ҳадисларни табақаларга бўлиб, уларнинг ишончлиларини ажратиб, алоҳида китоб яратди.</w:t>
      </w:r>
      <w:r w:rsidRPr="00E92958">
        <w:rPr>
          <w:rFonts w:ascii="Times New Roman" w:hAnsi="Times New Roman" w:cs="Times New Roman"/>
          <w:sz w:val="28"/>
          <w:szCs w:val="28"/>
          <w:lang w:eastAsia="ru-RU"/>
        </w:rPr>
        <w:br/>
        <w:t>   Аллома ибн Салоҳнинг таъкидлашича, ал-Бухорийнинг бу асарига киритилган ишончли ҳадисларнинг сони такрорланадиганлари билан бирга 7275 та бўлиб, такрорланмайдиган ҳолда эса 4000 ҳадисдан иборат. Бу шарафли ишни биринчи ал-Бухорий бошлаб берган бўлиб, кейин қатор олимлар унга тақлид қилиб, шу зайлда ҳадислар тўпламини яратганлар. Имом ал-Бухорийнинг ушбу йирик асари ёзилганига тахминан 1200 йил бўлди, ўша даврдан бошлаб токи шу вақтгача у ислом таълимотида Қуръондан кейинги иккинчи ўринда турадиган муҳим манба сифатида юқори баҳоланиб келинмоқда. Имом ал-Бухорийнинг ушбу асарининг кўплаб нусхалари турли шаҳарларда тарқалган. Ҳатто ўрта асрларда яшаган баъзи адиб ва хаттотлар учун бу асар нусхаларини кўчириш тирикчилик манбаи ҳам бўлган. Жумладан, таниқли адиб ва тарихчи ан-Нувайрий (1332 йилда вафот этган) ал-Бухорийнинг ушбу асаридан саккиз нусха кўчириб, ҳар бирини минг дирҳамдан сотган. 1325 йилда кўчирилган саккиз жилддан иборат гўзал бир нусхаси ҳозир Истамбулда сақланмоқда. “Ал-жомеъ ас-</w:t>
      </w:r>
      <w:proofErr w:type="gramStart"/>
      <w:r w:rsidRPr="00E92958">
        <w:rPr>
          <w:rFonts w:ascii="Times New Roman" w:hAnsi="Times New Roman" w:cs="Times New Roman"/>
          <w:sz w:val="28"/>
          <w:szCs w:val="28"/>
          <w:lang w:eastAsia="ru-RU"/>
        </w:rPr>
        <w:t>саҳиҳ”га</w:t>
      </w:r>
      <w:proofErr w:type="gramEnd"/>
      <w:r w:rsidRPr="00E92958">
        <w:rPr>
          <w:rFonts w:ascii="Times New Roman" w:hAnsi="Times New Roman" w:cs="Times New Roman"/>
          <w:sz w:val="28"/>
          <w:szCs w:val="28"/>
          <w:lang w:eastAsia="ru-RU"/>
        </w:rPr>
        <w:t xml:space="preserve"> кўпдан-кўп шарҳлар битилган бўлиб, муҳим манба сифатида у қайта-қайта нашр ҳам қилинган. Имом ал-Бухорий тўпламларига киритилган ҳадислар фақат ислом таълимотига оид умумий қоидаларни акс эттириш билан чекланиб қолмайди. Улар меҳр-муҳаббат, сахийлик, очиқ кўнгиллик, ота-она, аёллар ва катталарга ҳурмат, етим-есирларга мурувват, фақир-бечораларга ҳиммат, ватанга муҳаббат, меҳнатсеварлик, ҳалолликка даъват этиш каби ҳақиқий инсоний фазилатлар ва намунали тартиботлар мажмуасидир. Унда нима яхши, нима ёмон, нимани қилиш керак, нимадан ўзини тийиш лозимлиги ҳақида ҳозирги жамиятимиз аҳли, айниқса, ёш авлод учун катта тарбиявий аҳамиятга эга йўл-йўриқлар, панд-насиҳат ва ўгитлар акс эттирилган. </w:t>
      </w:r>
      <w:r w:rsidRPr="00E92958">
        <w:rPr>
          <w:rFonts w:ascii="Times New Roman" w:hAnsi="Times New Roman" w:cs="Times New Roman"/>
          <w:sz w:val="28"/>
          <w:szCs w:val="28"/>
          <w:lang w:eastAsia="ru-RU"/>
        </w:rPr>
        <w:br/>
        <w:t xml:space="preserve">   1974 йилда Ўрта Осиё ва Қозоғистон мусулмонлари Диний бошқармаси ташаббуси билан республикамизда бутун ислом дунёси вакиллари иштирокида алломанинг 1200 йиллик юбилейи нишонланган эди. Унинг шоҳ </w:t>
      </w:r>
    </w:p>
    <w:p w:rsidR="00E32603" w:rsidRDefault="00E32603" w:rsidP="00E92958">
      <w:pPr>
        <w:jc w:val="both"/>
        <w:rPr>
          <w:rFonts w:ascii="Times New Roman" w:hAnsi="Times New Roman" w:cs="Times New Roman"/>
          <w:sz w:val="28"/>
          <w:szCs w:val="28"/>
          <w:lang w:eastAsia="ru-RU"/>
        </w:rPr>
      </w:pPr>
    </w:p>
    <w:p w:rsidR="00E32603" w:rsidRDefault="00CF7361" w:rsidP="00E92958">
      <w:pPr>
        <w:jc w:val="both"/>
        <w:rPr>
          <w:rFonts w:ascii="Times New Roman" w:hAnsi="Times New Roman" w:cs="Times New Roman"/>
          <w:sz w:val="28"/>
          <w:szCs w:val="28"/>
          <w:lang w:eastAsia="ru-RU"/>
        </w:rPr>
      </w:pPr>
      <w:r w:rsidRPr="00E92958">
        <w:rPr>
          <w:rFonts w:ascii="Times New Roman" w:hAnsi="Times New Roman" w:cs="Times New Roman"/>
          <w:sz w:val="28"/>
          <w:szCs w:val="28"/>
          <w:lang w:eastAsia="ru-RU"/>
        </w:rPr>
        <w:lastRenderedPageBreak/>
        <w:t>асарлари ҳисобланмиш “Ал-жомеъ ас-саҳиҳ” ва “Ал-адаб ал-муфрад” китоблари Тошкентда қайтадан нашр қилиниши ал-Бухорий меросини ўрганишда катта аҳамиятга эга бўлди. Тошкентдаги диний олий маъҳаднинг Имом ал-Бухорий номи билан аталиши бундан ўн икки аср муқаддам илм-</w:t>
      </w:r>
    </w:p>
    <w:p w:rsidR="00E32603" w:rsidRDefault="00E32603" w:rsidP="00E92958">
      <w:pPr>
        <w:jc w:val="both"/>
        <w:rPr>
          <w:rFonts w:ascii="Times New Roman" w:hAnsi="Times New Roman" w:cs="Times New Roman"/>
          <w:sz w:val="28"/>
          <w:szCs w:val="28"/>
          <w:lang w:eastAsia="ru-RU"/>
        </w:rPr>
      </w:pPr>
    </w:p>
    <w:p w:rsidR="002E20B0" w:rsidRPr="00E92958" w:rsidRDefault="00CF7361" w:rsidP="00E92958">
      <w:pPr>
        <w:jc w:val="both"/>
        <w:rPr>
          <w:rFonts w:ascii="Times New Roman" w:hAnsi="Times New Roman" w:cs="Times New Roman"/>
          <w:color w:val="606060"/>
          <w:sz w:val="28"/>
          <w:szCs w:val="28"/>
          <w:lang w:eastAsia="ru-RU"/>
        </w:rPr>
      </w:pPr>
      <w:r w:rsidRPr="00E92958">
        <w:rPr>
          <w:rFonts w:ascii="Times New Roman" w:hAnsi="Times New Roman" w:cs="Times New Roman"/>
          <w:sz w:val="28"/>
          <w:szCs w:val="28"/>
          <w:lang w:eastAsia="ru-RU"/>
        </w:rPr>
        <w:t>фан йўлида беқиёс катта хизмат қилган буюк олимга чуқур ҳурмат-эътиборнинг рамзидир. Алломанинг Хартанг қишлоғида жойлашган салобатли мақбараси энг обод ва кўркам қадамжолардан бири сифатида ардоқланиб, ислом аҳли ва барча меҳмонлар учун табаррук зиёратгоҳ сифатида машҳурдир. 1998 йилда Ўзбекистон Республикаси Президенти фармони билан буюк ҳадисшунос алломанинг 1225 йиллик таваллуди муносабати билан унинг мақбараси қайта қурилди.</w:t>
      </w:r>
      <w:hyperlink r:id="rId7" w:history="1">
        <w:r w:rsidR="002E20B0" w:rsidRPr="00E92958">
          <w:rPr>
            <w:rFonts w:ascii="Times New Roman" w:hAnsi="Times New Roman" w:cs="Times New Roman"/>
            <w:color w:val="FFFFFF"/>
            <w:sz w:val="28"/>
            <w:szCs w:val="28"/>
            <w:bdr w:val="none" w:sz="0" w:space="0" w:color="auto" w:frame="1"/>
            <w:lang w:eastAsia="ru-RU"/>
          </w:rPr>
          <w:t>Савол-жавоб</w:t>
        </w:r>
      </w:hyperlink>
    </w:p>
    <w:p w:rsidR="00030969" w:rsidRPr="00E92958" w:rsidRDefault="0003464D"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rPr>
        <w:t xml:space="preserve">                          </w:t>
      </w:r>
      <w:r w:rsidR="00FD2D01" w:rsidRPr="00E92958">
        <w:rPr>
          <w:rFonts w:ascii="Times New Roman" w:hAnsi="Times New Roman" w:cs="Times New Roman"/>
          <w:sz w:val="28"/>
          <w:szCs w:val="28"/>
        </w:rPr>
        <w:t xml:space="preserve">                           </w:t>
      </w:r>
      <w:r w:rsidRPr="00E92958">
        <w:rPr>
          <w:rFonts w:ascii="Times New Roman" w:hAnsi="Times New Roman" w:cs="Times New Roman"/>
          <w:sz w:val="28"/>
          <w:szCs w:val="28"/>
        </w:rPr>
        <w:t xml:space="preserve">  </w:t>
      </w:r>
    </w:p>
    <w:p w:rsidR="002E20B0" w:rsidRPr="00F80A87" w:rsidRDefault="00030969" w:rsidP="00E92958">
      <w:pPr>
        <w:jc w:val="both"/>
        <w:rPr>
          <w:rFonts w:ascii="Times New Roman" w:hAnsi="Times New Roman" w:cs="Times New Roman"/>
          <w:color w:val="999999"/>
          <w:sz w:val="28"/>
          <w:szCs w:val="28"/>
          <w:lang w:eastAsia="ru-RU"/>
        </w:rPr>
      </w:pPr>
      <w:r w:rsidRPr="00F80A87">
        <w:rPr>
          <w:rFonts w:ascii="Times New Roman" w:hAnsi="Times New Roman" w:cs="Times New Roman"/>
          <w:sz w:val="28"/>
          <w:szCs w:val="28"/>
          <w:lang w:val="uz-Cyrl-UZ"/>
        </w:rPr>
        <w:t xml:space="preserve">                     </w:t>
      </w:r>
      <w:r w:rsidR="00F80A87" w:rsidRPr="00F80A87">
        <w:rPr>
          <w:rFonts w:ascii="Times New Roman" w:hAnsi="Times New Roman" w:cs="Times New Roman"/>
          <w:sz w:val="28"/>
          <w:szCs w:val="28"/>
          <w:lang w:val="en-US"/>
        </w:rPr>
        <w:t xml:space="preserve">    </w:t>
      </w:r>
      <w:r w:rsidRPr="00F80A87">
        <w:rPr>
          <w:rFonts w:ascii="Times New Roman" w:hAnsi="Times New Roman" w:cs="Times New Roman"/>
          <w:sz w:val="28"/>
          <w:szCs w:val="28"/>
          <w:lang w:val="uz-Cyrl-UZ"/>
        </w:rPr>
        <w:t xml:space="preserve"> </w:t>
      </w:r>
      <w:r w:rsidR="0003464D" w:rsidRPr="00F80A87">
        <w:rPr>
          <w:rFonts w:ascii="Times New Roman" w:hAnsi="Times New Roman" w:cs="Times New Roman"/>
          <w:sz w:val="28"/>
          <w:szCs w:val="28"/>
        </w:rPr>
        <w:t xml:space="preserve"> </w:t>
      </w:r>
      <w:r w:rsidR="00F80A87">
        <w:rPr>
          <w:rFonts w:ascii="Times New Roman" w:hAnsi="Times New Roman" w:cs="Times New Roman"/>
          <w:sz w:val="28"/>
          <w:szCs w:val="28"/>
          <w:lang w:val="en-US"/>
        </w:rPr>
        <w:t xml:space="preserve">   </w:t>
      </w:r>
      <w:hyperlink r:id="rId8" w:history="1">
        <w:r w:rsidR="002E20B0" w:rsidRPr="00F80A87">
          <w:rPr>
            <w:rFonts w:ascii="Times New Roman" w:hAnsi="Times New Roman" w:cs="Times New Roman"/>
            <w:b/>
            <w:bCs/>
            <w:color w:val="303030"/>
            <w:kern w:val="36"/>
            <w:sz w:val="28"/>
            <w:szCs w:val="28"/>
            <w:bdr w:val="none" w:sz="0" w:space="0" w:color="auto" w:frame="1"/>
            <w:lang w:eastAsia="ru-RU"/>
          </w:rPr>
          <w:t>Имом ал-Бухорий: ҳаёт йўллари</w:t>
        </w:r>
      </w:hyperlink>
      <w:r w:rsidR="0003464D" w:rsidRPr="00F80A87">
        <w:rPr>
          <w:rFonts w:ascii="Times New Roman" w:hAnsi="Times New Roman" w:cs="Times New Roman"/>
          <w:color w:val="999999"/>
          <w:sz w:val="28"/>
          <w:szCs w:val="28"/>
          <w:bdr w:val="none" w:sz="0" w:space="0" w:color="auto" w:frame="1"/>
          <w:lang w:eastAsia="ru-RU"/>
        </w:rPr>
        <w:t xml:space="preserve"> </w:t>
      </w:r>
      <w:r w:rsidR="005C79BA" w:rsidRPr="00F80A87">
        <w:rPr>
          <w:rFonts w:ascii="Times New Roman" w:hAnsi="Times New Roman" w:cs="Times New Roman"/>
          <w:color w:val="999999"/>
          <w:sz w:val="28"/>
          <w:szCs w:val="28"/>
          <w:bdr w:val="none" w:sz="0" w:space="0" w:color="auto" w:frame="1"/>
          <w:lang w:eastAsia="ru-RU"/>
        </w:rPr>
        <w:t xml:space="preserve">              </w:t>
      </w:r>
    </w:p>
    <w:p w:rsidR="002E20B0" w:rsidRPr="00F80A87" w:rsidRDefault="002E20B0" w:rsidP="00E92958">
      <w:pPr>
        <w:jc w:val="both"/>
        <w:rPr>
          <w:rFonts w:ascii="Times New Roman" w:hAnsi="Times New Roman" w:cs="Times New Roman"/>
          <w:sz w:val="28"/>
          <w:szCs w:val="28"/>
          <w:lang w:eastAsia="ru-RU"/>
        </w:rPr>
      </w:pPr>
      <w:r w:rsidRPr="00E92958">
        <w:rPr>
          <w:rFonts w:ascii="Times New Roman" w:hAnsi="Times New Roman" w:cs="Times New Roman"/>
          <w:noProof/>
          <w:color w:val="606060"/>
          <w:sz w:val="28"/>
          <w:szCs w:val="28"/>
          <w:lang w:eastAsia="ru-RU"/>
        </w:rPr>
        <mc:AlternateContent>
          <mc:Choice Requires="wps">
            <w:drawing>
              <wp:inline distT="0" distB="0" distL="0" distR="0" wp14:anchorId="647A8E56" wp14:editId="4CB36F08">
                <wp:extent cx="308610" cy="308610"/>
                <wp:effectExtent l="0" t="0" r="0" b="0"/>
                <wp:docPr id="2" name="AutoShape 2" descr="http://qadriyat.uz/images/bukh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8F7A2" id="AutoShape 2" o:spid="_x0000_s1026" alt="http://qadriyat.uz/images/bukhara.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" filled="f" stroked="f">
                <o:lock v:ext="edit" aspectratio="t"/>
                <w10:anchorlock/>
              </v:rect>
            </w:pict>
          </mc:Fallback>
        </mc:AlternateContent>
      </w:r>
    </w:p>
    <w:p w:rsidR="00E32603" w:rsidRDefault="005C79BA" w:rsidP="00E92958">
      <w:pPr>
        <w:jc w:val="both"/>
        <w:rPr>
          <w:rFonts w:ascii="Times New Roman" w:hAnsi="Times New Roman" w:cs="Times New Roman"/>
          <w:sz w:val="28"/>
          <w:szCs w:val="28"/>
          <w:lang w:eastAsia="ru-RU"/>
        </w:rPr>
      </w:pPr>
      <w:r w:rsidRPr="00F80A87">
        <w:rPr>
          <w:rFonts w:ascii="Times New Roman" w:hAnsi="Times New Roman" w:cs="Times New Roman"/>
          <w:sz w:val="28"/>
          <w:szCs w:val="28"/>
          <w:lang w:eastAsia="ru-RU"/>
        </w:rPr>
        <w:t xml:space="preserve">     </w:t>
      </w:r>
      <w:r w:rsidR="002E20B0" w:rsidRPr="00F80A87">
        <w:rPr>
          <w:rFonts w:ascii="Times New Roman" w:hAnsi="Times New Roman" w:cs="Times New Roman"/>
          <w:sz w:val="28"/>
          <w:szCs w:val="28"/>
          <w:lang w:eastAsia="ru-RU"/>
        </w:rPr>
        <w:t xml:space="preserve">Имом ал-Бухорийнинг исми Муҳаммад, куняси Абу Абдуллоҳ, лақаби баъзан имом ал-муҳаддисийн (муҳаддисларнинг имоми, пешвоси), баъзан амир ул-муъминийн фил-ҳадис (ҳадис илмининг амири, султони) ва насаби Муҳаммад ибн Иброҳийм ибн ал-Муғийра ибн Бардазбаҳ ибн Базазбеҳдир. Сўнгги икки исми ибн Бардазбеҳ ибн </w:t>
      </w:r>
      <w:proofErr w:type="gramStart"/>
      <w:r w:rsidR="002E20B0" w:rsidRPr="00F80A87">
        <w:rPr>
          <w:rFonts w:ascii="Times New Roman" w:hAnsi="Times New Roman" w:cs="Times New Roman"/>
          <w:sz w:val="28"/>
          <w:szCs w:val="28"/>
          <w:lang w:eastAsia="ru-RU"/>
        </w:rPr>
        <w:t>Базазбеҳ)дан</w:t>
      </w:r>
      <w:proofErr w:type="gramEnd"/>
      <w:r w:rsidR="002E20B0" w:rsidRPr="00F80A87">
        <w:rPr>
          <w:rFonts w:ascii="Times New Roman" w:hAnsi="Times New Roman" w:cs="Times New Roman"/>
          <w:sz w:val="28"/>
          <w:szCs w:val="28"/>
          <w:lang w:eastAsia="ru-RU"/>
        </w:rPr>
        <w:t xml:space="preserve"> кўриниб турибдики, имом ал-Бухорийнинг асл насаби ажамларга бориб тақалади. Бу фикр талай адабиётларда қайд қилинган бўлиб, кўпчилик муҳаддисларнинг таъкидлашларича, "Бардазбеҳ" сўзи арабча "зориъ" (зироат, деҳқончилик билан шуғулланувчи киши) маъносини билдиради. Машҳур олим имом ас-Субкий ўзининг "Табақот аш-шофиъийя ал-кубро" ("Шофеъий улуғ табақалар") номли йирик асарида Бардазбеҳнинг отасини Базазбеҳ деб </w:t>
      </w:r>
      <w:proofErr w:type="gramStart"/>
      <w:r w:rsidR="002E20B0" w:rsidRPr="00F80A87">
        <w:rPr>
          <w:rFonts w:ascii="Times New Roman" w:hAnsi="Times New Roman" w:cs="Times New Roman"/>
          <w:sz w:val="28"/>
          <w:szCs w:val="28"/>
          <w:lang w:eastAsia="ru-RU"/>
        </w:rPr>
        <w:t>кўрсатган.Имом</w:t>
      </w:r>
      <w:proofErr w:type="gramEnd"/>
      <w:r w:rsidR="002E20B0" w:rsidRPr="00F80A87">
        <w:rPr>
          <w:rFonts w:ascii="Times New Roman" w:hAnsi="Times New Roman" w:cs="Times New Roman"/>
          <w:sz w:val="28"/>
          <w:szCs w:val="28"/>
          <w:lang w:eastAsia="ru-RU"/>
        </w:rPr>
        <w:t xml:space="preserve"> ал-Бухорий ҳақида ёзган кўпчилик олимлар эса унинг насабини фақат Бардазбеҳга боғлаб тугатганлар. Афсуски тарихчилар Бардазбеҳ, унинг отаси Базазбеҳ ҳақларида деярли ҳеч қанақа маълумот келтирмаганлар. Баъзи олимларнинг хабарларига кўра улар икковларининг келиб чиқиши ажамдан бўлиб, уларнинг динларига эътиқод қилганлар. Имом ал-Бухорий отасининг бобоси ал-Муғийра Бухоро ҳокими Яман ал-Жуафийдан ислом динини қабул қилган бўлиб, Бухорони ватан тутиб яшаб қолган. Ўша пайтдаги таомулга кўра, агар бирон киши ислом динини кимдан қабул қилса, ўша кишининг қабиласига мансуб ҳисобланган. Бу одат қабул қилинган динга содиқликнинг белгиси бўлиб, арабча нисбат ул-вилў </w:t>
      </w:r>
      <w:proofErr w:type="gramStart"/>
      <w:r w:rsidR="002E20B0" w:rsidRPr="00F80A87">
        <w:rPr>
          <w:rFonts w:ascii="Times New Roman" w:hAnsi="Times New Roman" w:cs="Times New Roman"/>
          <w:sz w:val="28"/>
          <w:szCs w:val="28"/>
          <w:lang w:eastAsia="ru-RU"/>
        </w:rPr>
        <w:t>фил</w:t>
      </w:r>
      <w:proofErr w:type="gramEnd"/>
      <w:r w:rsidR="002E20B0" w:rsidRPr="00F80A87">
        <w:rPr>
          <w:rFonts w:ascii="Times New Roman" w:hAnsi="Times New Roman" w:cs="Times New Roman"/>
          <w:sz w:val="28"/>
          <w:szCs w:val="28"/>
          <w:lang w:eastAsia="ru-RU"/>
        </w:rPr>
        <w:t>-</w:t>
      </w:r>
    </w:p>
    <w:p w:rsidR="00E32603" w:rsidRDefault="00E32603" w:rsidP="00E92958">
      <w:pPr>
        <w:jc w:val="both"/>
        <w:rPr>
          <w:rFonts w:ascii="Times New Roman" w:hAnsi="Times New Roman" w:cs="Times New Roman"/>
          <w:sz w:val="28"/>
          <w:szCs w:val="28"/>
          <w:lang w:eastAsia="ru-RU"/>
        </w:rPr>
      </w:pPr>
    </w:p>
    <w:p w:rsidR="00E32603" w:rsidRDefault="002E20B0" w:rsidP="00E92958">
      <w:pPr>
        <w:jc w:val="both"/>
        <w:rPr>
          <w:rFonts w:ascii="Times New Roman" w:hAnsi="Times New Roman" w:cs="Times New Roman"/>
          <w:sz w:val="28"/>
          <w:szCs w:val="28"/>
          <w:lang w:val="uz-Cyrl-UZ" w:eastAsia="ru-RU"/>
        </w:rPr>
      </w:pPr>
      <w:r w:rsidRPr="00F80A87">
        <w:rPr>
          <w:rFonts w:ascii="Times New Roman" w:hAnsi="Times New Roman" w:cs="Times New Roman"/>
          <w:sz w:val="28"/>
          <w:szCs w:val="28"/>
          <w:lang w:eastAsia="ru-RU"/>
        </w:rPr>
        <w:lastRenderedPageBreak/>
        <w:t>ислом (ислом динига содиқлик нисбати) деб аталиши одат тусига кирган эди. Албатта ал-Муғийра ҳам ўша даврда оммавий тус олган ушбу урфдан ҳоли бўлмаганлигидан унинг ўзи ҳам, ундан кейинги туғилган авлодлари ҳам, шу жумладан имом ал- Бухорий ҳам Жуъафий деб атала бошладилар. Имом ал-Бухорийнинг насли-насаби ҳақида тарихчилар келтирган маълумотлардан яна шуни қайд қилиш керакки, унинг бобоси Бардазбеҳнинг исмини баъзилар аслида ал-Аҳнаф деб келтирганлар. Аҳнаф деб одатда энг ақлли, доно кишиларганисбат берилган, гўёки сахий, қўли очиқ кишилар "Ҳотамтой" деб айтилгани сингари. Бундан кўриниб турибдики, имом ал-Бухорийнинг бобосининг ҳақиқий исми Бардазбеҳ бўлса-да, у оқил, зукко инсон бўлганлигидан ал-Аҳнаф лақаби билан ҳам аталган. </w:t>
      </w:r>
      <w:r w:rsidRPr="00F80A87">
        <w:rPr>
          <w:rFonts w:ascii="Times New Roman" w:hAnsi="Times New Roman" w:cs="Times New Roman"/>
          <w:sz w:val="28"/>
          <w:szCs w:val="28"/>
          <w:lang w:eastAsia="ru-RU"/>
        </w:rPr>
        <w:br/>
      </w:r>
      <w:r w:rsidR="005C79BA"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Имом ал-Бухорийнинг отаси Исмоил, унинг куняси Абул-Ҳасан бўлиб, ўз даврининг етук муҳаддисларидан саналиб, имом Моликнинг шогирд ва ашобларидан бири бўлиб, тижорат ишлари билан ҳам шуғулланган. Афсуски ҳозирча унинг қаламига мансуб бирор асар ҳақида аниқ маълумотга эга эмасмиз. Бироқ уни Ҳамад ибн Зайд, имом Молик, Абу Муовия каби ўз даврининг йирик муҳаддисларидан ҳадислар ривоят қилгани, Абдуллоҳ ибн ал-Муборакнинг суҳбатида бўлиб, ундан таълим олгани ҳақидаги хабарлар манбаларда келтирилади. Унинг шогирдларидан ироқлик бир қанча олимлар Аҳмад ибн Ҳафс, Наср ибн Ҳусайн ва бошқаларни кўрсатиш мумкин. Имом ал-Бухорий "ат-Таърих ал-Кабир" ("Катта таърих") асарида отасининг таржимаи ҳоли ҳақида талай маълумотлар келтиради. Тарихчи ал-Ҳофиз ибн Ҳиббон ўзининг "Китоб ас-Сиққот" ("Буюк инсонлар ҳақида китоб") номли асарида Исмоил ибн Иброҳим яъни ал-Бухорийнинг отаси, Ҳамад ибн Зайд ва Моликдан ҳадислар ривоят қилган, ундан эса ироқлик олимар ҳадислар ривоят қилганлар",-деб таъкидлайди.</w:t>
      </w:r>
      <w:r w:rsidRPr="00F80A87">
        <w:rPr>
          <w:rFonts w:ascii="Times New Roman" w:hAnsi="Times New Roman" w:cs="Times New Roman"/>
          <w:sz w:val="28"/>
          <w:szCs w:val="28"/>
          <w:lang w:eastAsia="ru-RU"/>
        </w:rPr>
        <w:br/>
      </w:r>
      <w:r w:rsidR="005C79BA"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Манбаларда зикр қилинишича, аллома Исмоил ўта тақводор, художўй, ҳалол бир инсон бўлган. Тарихчи Аҳийд ибн Ҳафаснинг ёзганлари бу фикримизга ёрқин далилдир. "Абу Абдуллоҳ (имом ал-Бухорийнинг отаси) бандаликни бажо келтираётган чоғида уни зиёрат қилганимда менга у: "бор молу-дунёмдан на ҳаром йўл билан, на шубҳали, нопок йўл билан топилган бир дирҳамни ҳам билмайман, деб илтижо қилганида менинг нафасим бўғилиб, бутун вужудим унинг улуғворлигидан ҳеч нарсадай туюлди</w:t>
      </w:r>
      <w:proofErr w:type="gramStart"/>
      <w:r w:rsidRPr="00F80A87">
        <w:rPr>
          <w:rFonts w:ascii="Times New Roman" w:hAnsi="Times New Roman" w:cs="Times New Roman"/>
          <w:sz w:val="28"/>
          <w:szCs w:val="28"/>
          <w:lang w:eastAsia="ru-RU"/>
        </w:rPr>
        <w:t>",-</w:t>
      </w:r>
      <w:proofErr w:type="gramEnd"/>
      <w:r w:rsidRPr="00F80A87">
        <w:rPr>
          <w:rFonts w:ascii="Times New Roman" w:hAnsi="Times New Roman" w:cs="Times New Roman"/>
          <w:sz w:val="28"/>
          <w:szCs w:val="28"/>
          <w:lang w:eastAsia="ru-RU"/>
        </w:rPr>
        <w:t xml:space="preserve"> деб ёзади.</w:t>
      </w:r>
      <w:r w:rsidR="009F0A5C" w:rsidRPr="00F80A87">
        <w:rPr>
          <w:rFonts w:ascii="Times New Roman" w:hAnsi="Times New Roman" w:cs="Times New Roman"/>
          <w:sz w:val="28"/>
          <w:szCs w:val="28"/>
          <w:lang w:val="uz-Cyrl-UZ" w:eastAsia="ru-RU"/>
        </w:rPr>
        <w:t xml:space="preserve"> </w:t>
      </w:r>
      <w:r w:rsidRPr="00F80A87">
        <w:rPr>
          <w:rFonts w:ascii="Times New Roman" w:hAnsi="Times New Roman" w:cs="Times New Roman"/>
          <w:sz w:val="28"/>
          <w:szCs w:val="28"/>
          <w:lang w:val="uz-Cyrl-UZ" w:eastAsia="ru-RU"/>
        </w:rPr>
        <w:t>Шунингдек имом ал-Бухорийнинг отасига хос бўлган яна бирқанча асл инсоний фазилатлар ва унинг алоҳида хусусиятлари зикр этилиб, бундай фазилатлар ўша даврдаги камдан-кам кишиларда учрагани ҳақида ҳам қайд қилинади.</w:t>
      </w:r>
      <w:r w:rsidRPr="00F80A87">
        <w:rPr>
          <w:rFonts w:ascii="Times New Roman" w:hAnsi="Times New Roman" w:cs="Times New Roman"/>
          <w:sz w:val="28"/>
          <w:szCs w:val="28"/>
          <w:lang w:val="uz-Cyrl-UZ" w:eastAsia="ru-RU"/>
        </w:rPr>
        <w:br/>
      </w:r>
      <w:r w:rsidR="005C79BA" w:rsidRPr="00F80A87">
        <w:rPr>
          <w:rFonts w:ascii="Times New Roman" w:hAnsi="Times New Roman" w:cs="Times New Roman"/>
          <w:sz w:val="28"/>
          <w:szCs w:val="28"/>
          <w:lang w:val="uz-Cyrl-UZ" w:eastAsia="ru-RU"/>
        </w:rPr>
        <w:t xml:space="preserve">    </w:t>
      </w:r>
      <w:r w:rsidRPr="00F80A87">
        <w:rPr>
          <w:rFonts w:ascii="Times New Roman" w:hAnsi="Times New Roman" w:cs="Times New Roman"/>
          <w:sz w:val="28"/>
          <w:szCs w:val="28"/>
          <w:lang w:val="uz-Cyrl-UZ" w:eastAsia="ru-RU"/>
        </w:rPr>
        <w:t xml:space="preserve">Имом ал-Бухорийнинг онаси ҳам тақводор, диёнатли ва ҳар хил кароматлар соҳибаси бўлган оқила аёл бўлган. У эл орасида Аллоҳ таолога илтижо этиб, доимо дуолар ўқиб юрадиган покиза аёл сифатида танилган </w:t>
      </w:r>
    </w:p>
    <w:p w:rsidR="00E32603" w:rsidRDefault="00E32603" w:rsidP="00E92958">
      <w:pPr>
        <w:jc w:val="both"/>
        <w:rPr>
          <w:rFonts w:ascii="Times New Roman" w:hAnsi="Times New Roman" w:cs="Times New Roman"/>
          <w:sz w:val="28"/>
          <w:szCs w:val="28"/>
          <w:lang w:val="uz-Cyrl-UZ" w:eastAsia="ru-RU"/>
        </w:rPr>
      </w:pPr>
    </w:p>
    <w:p w:rsidR="00E32603" w:rsidRDefault="002E20B0" w:rsidP="00E92958">
      <w:pPr>
        <w:jc w:val="both"/>
        <w:rPr>
          <w:rFonts w:ascii="Times New Roman" w:hAnsi="Times New Roman" w:cs="Times New Roman"/>
          <w:sz w:val="28"/>
          <w:szCs w:val="28"/>
          <w:lang w:val="uz-Cyrl-UZ" w:eastAsia="ru-RU"/>
        </w:rPr>
      </w:pPr>
      <w:r w:rsidRPr="00F80A87">
        <w:rPr>
          <w:rFonts w:ascii="Times New Roman" w:hAnsi="Times New Roman" w:cs="Times New Roman"/>
          <w:sz w:val="28"/>
          <w:szCs w:val="28"/>
          <w:lang w:val="uz-Cyrl-UZ" w:eastAsia="ru-RU"/>
        </w:rPr>
        <w:lastRenderedPageBreak/>
        <w:t>эди. Маълумки, имом ал-Бухорий ёшлигида кўзи жароҳатланиб кўриш қобилияти сусайган бўлиб, ҳар қанча уринмасин ҳам табибларуни даволай олмагандилар. Кунлардан бир куни ал-Бухорийнинг онаси тушида Иброҳим алайҳиссаломни кўрганда у зоти шариф бу мушфиқа онага қараб: "Eй волида! Сенинг дуоларингнинг кўплигидан Аллоҳ-таоло ўғлингга тўлиқ кўриш қобилиятини қайтарди", - деб хитоб қилганлар. Кейин у "Уйқумдан уйғонсам ўғлим Муҳаммаднинг кўз нури тўлиқ қайтиб тузалиб кетибди",-деган ривоят мавжуддир. Афсуски, имом ал-Бухорий ёшлигида кўзи ожиз бўлиб қолганлиги, унинг сабаблари, сўнгра унгатўлиғича кўз қувватининг қайтганлигини-чунончи у "ат-Тарих ал-Кабир" номли асарини ойнинг ёруғида ёзган- тафсилотлари ҳақида манбаларда аниқ маълумотлар учратмадик. Абу  Али ал-Ғассоний деган олим "Муҳаммад ибн Исмоилнинг ёшлигида кўзи ожиз бўлиб қолган. Унинг онаси тақводор аёл бўлиб тушида Иброҳим Халилуллоҳни кўрганда у: Кўп дуолар қилиб йиғлаганингдан Аллоҳ таборако ва таоло ўғлингни кўзини қайтарди",-деган. Она: "Eрталаб уйғонсам, Аллоҳ ўғлимга кўриш қобилиятини қайтарганини кўрдим",-деган. У ҳам юқоридаги фикрни айнан қайтаради.</w:t>
      </w:r>
      <w:r w:rsidRPr="00F80A87">
        <w:rPr>
          <w:rFonts w:ascii="Times New Roman" w:hAnsi="Times New Roman" w:cs="Times New Roman"/>
          <w:sz w:val="28"/>
          <w:szCs w:val="28"/>
          <w:lang w:val="uz-Cyrl-UZ" w:eastAsia="ru-RU"/>
        </w:rPr>
        <w:br/>
      </w:r>
      <w:r w:rsidR="005C79BA" w:rsidRPr="00F80A87">
        <w:rPr>
          <w:rFonts w:ascii="Times New Roman" w:hAnsi="Times New Roman" w:cs="Times New Roman"/>
          <w:sz w:val="28"/>
          <w:szCs w:val="28"/>
          <w:lang w:val="uz-Cyrl-UZ" w:eastAsia="ru-RU"/>
        </w:rPr>
        <w:t xml:space="preserve">      </w:t>
      </w:r>
      <w:r w:rsidRPr="00F80A87">
        <w:rPr>
          <w:rFonts w:ascii="Times New Roman" w:hAnsi="Times New Roman" w:cs="Times New Roman"/>
          <w:sz w:val="28"/>
          <w:szCs w:val="28"/>
          <w:lang w:val="uz-Cyrl-UZ" w:eastAsia="ru-RU"/>
        </w:rPr>
        <w:t>Имом ал-Бухорий азалдан илм фан ва маданият равнақида машҳур бўлган Бухоро шаҳрида таваллуд топган. Кўплаб муарриҳларнинг гувоҳлик беришларича, Бухоро азалдан Мовароуннаҳрнинг энг қадимий ва гўзал шаҳарларидан бири бўлган. Манбаларда зикр қилинишича, шаҳарнинг ўраб турган деворлари ўттиз олти миллга чўзилган. Шаҳарнинг обод ва кўркамлиги, унинг беназир гўзаллигихусусида Манбаларда зикр қилинишича, шаҳарнинг ўраб турган деворлари ўттиз олти миллга чўзилган. Шаҳарнинг обод ва кўркамлиги, унинг беназир гўзаллиги хусусида кўплаб шоирлар ва фозиллар ўзларининг насрий ва назмий асарларида алоҳида эҳтирос билан тараннум этганлар.</w:t>
      </w:r>
      <w:r w:rsidRPr="00F80A87">
        <w:rPr>
          <w:rFonts w:ascii="Times New Roman" w:hAnsi="Times New Roman" w:cs="Times New Roman"/>
          <w:sz w:val="28"/>
          <w:szCs w:val="28"/>
          <w:lang w:val="uz-Cyrl-UZ" w:eastAsia="ru-RU"/>
        </w:rPr>
        <w:br/>
      </w:r>
      <w:r w:rsidR="005C79BA" w:rsidRPr="00F80A87">
        <w:rPr>
          <w:rFonts w:ascii="Times New Roman" w:hAnsi="Times New Roman" w:cs="Times New Roman"/>
          <w:sz w:val="28"/>
          <w:szCs w:val="28"/>
          <w:lang w:val="uz-Cyrl-UZ" w:eastAsia="ru-RU"/>
        </w:rPr>
        <w:t xml:space="preserve">     </w:t>
      </w:r>
      <w:r w:rsidRPr="00F80A87">
        <w:rPr>
          <w:rFonts w:ascii="Times New Roman" w:hAnsi="Times New Roman" w:cs="Times New Roman"/>
          <w:sz w:val="28"/>
          <w:szCs w:val="28"/>
          <w:lang w:val="uz-Cyrl-UZ" w:eastAsia="ru-RU"/>
        </w:rPr>
        <w:t xml:space="preserve">Мана шу муҳташам шаҳар-Бухорои шарифда 194 ҳижрий сана шаввол ойининг 13 кунида салотул жумъадан кейин (810 мелодий сана 21 июл) жамийъ муҳаддисларнинг имоми, ҳадис илмининг султони (амирул мўмъинийн фил ҳадис), саййидул фуқаҳо каби улуғ лақабларга муяссар бўлиб, Пайғамбар алайҳиссаломнинг муборак ҳадисларига дурдонасимон сайқал бериб, уларни абадул-абад барҳаёт қилган улуғ зот имом ал-Бухорий дунёга келган. Буюк шоир ва мутафаккир Абдурраҳмон Жомий буюк муҳаддиснинг илмий салоҳиятига юксак баҳо бериб: Батха (Макка) ва Ясриб (Мадина)да ясалган танганинг Бухорода сайқали камолига етди"-деб ёзган эди. Ўрта асрларда туғилган олимлар таваллуд этган ойлар, кунлар тугул манбаларда хатто кўпинча йилларида ҳам аниқ бир сана бўлмай, хилма-хил йиллар кўрсатилган ҳоллари кўп учрайди. Имом ал-Бухорийнинг туғилган вақти (куни, ойи, йили)нинг аниқ келтирилишининг боиси шундаки, унинг </w:t>
      </w:r>
    </w:p>
    <w:p w:rsidR="00E32603" w:rsidRDefault="00E32603" w:rsidP="00E92958">
      <w:pPr>
        <w:jc w:val="both"/>
        <w:rPr>
          <w:rFonts w:ascii="Times New Roman" w:hAnsi="Times New Roman" w:cs="Times New Roman"/>
          <w:sz w:val="28"/>
          <w:szCs w:val="28"/>
          <w:lang w:val="uz-Cyrl-UZ" w:eastAsia="ru-RU"/>
        </w:rPr>
      </w:pPr>
    </w:p>
    <w:p w:rsidR="00E32603" w:rsidRDefault="002E20B0" w:rsidP="00E92958">
      <w:pPr>
        <w:jc w:val="both"/>
        <w:rPr>
          <w:rFonts w:ascii="Times New Roman" w:hAnsi="Times New Roman" w:cs="Times New Roman"/>
          <w:sz w:val="28"/>
          <w:szCs w:val="28"/>
          <w:lang w:eastAsia="ru-RU"/>
        </w:rPr>
      </w:pPr>
      <w:r w:rsidRPr="00F80A87">
        <w:rPr>
          <w:rFonts w:ascii="Times New Roman" w:hAnsi="Times New Roman" w:cs="Times New Roman"/>
          <w:sz w:val="28"/>
          <w:szCs w:val="28"/>
          <w:lang w:val="uz-Cyrl-UZ" w:eastAsia="ru-RU"/>
        </w:rPr>
        <w:lastRenderedPageBreak/>
        <w:t>ўзини ёзишича, у туғилган вақт ҳақида отаси қўли билан ёзиб қўйган варақ, унга замондош олимларга етиб келган.</w:t>
      </w:r>
      <w:r w:rsidRPr="00F80A87">
        <w:rPr>
          <w:rFonts w:ascii="Times New Roman" w:hAnsi="Times New Roman" w:cs="Times New Roman"/>
          <w:sz w:val="28"/>
          <w:szCs w:val="28"/>
          <w:lang w:val="uz-Cyrl-UZ" w:eastAsia="ru-RU"/>
        </w:rPr>
        <w:br/>
      </w:r>
      <w:r w:rsidR="005C79BA" w:rsidRPr="00F80A87">
        <w:rPr>
          <w:rFonts w:ascii="Times New Roman" w:hAnsi="Times New Roman" w:cs="Times New Roman"/>
          <w:sz w:val="28"/>
          <w:szCs w:val="28"/>
          <w:lang w:val="uz-Cyrl-UZ" w:eastAsia="ru-RU"/>
        </w:rPr>
        <w:t xml:space="preserve">      </w:t>
      </w:r>
      <w:r w:rsidRPr="00F80A87">
        <w:rPr>
          <w:rFonts w:ascii="Times New Roman" w:hAnsi="Times New Roman" w:cs="Times New Roman"/>
          <w:sz w:val="28"/>
          <w:szCs w:val="28"/>
          <w:lang w:val="uz-Cyrl-UZ" w:eastAsia="ru-RU"/>
        </w:rPr>
        <w:t>Имом ал-Бухорий ёшлигидаёқ отаси вафот этиб, унинг тарбияси фақат волидаси кафолатида бўлган. Бирмунча улғайиб ақли расо бўлгач, унинг қалбида исломий илмларга, айниқса, Пайғамбар алайҳиссаломнинг муборак ҳадисларини ўрганишга ва ёдлашга мойиллик тобора кучая бориб, у даставвал Ибн ал-Муборак ва Вакийънинг ҳадисларга оид асарларини ёд олади.</w:t>
      </w:r>
      <w:r w:rsidRPr="00F80A87">
        <w:rPr>
          <w:rFonts w:ascii="Times New Roman" w:hAnsi="Times New Roman" w:cs="Times New Roman"/>
          <w:sz w:val="28"/>
          <w:szCs w:val="28"/>
          <w:lang w:val="uz-Cyrl-UZ" w:eastAsia="ru-RU"/>
        </w:rPr>
        <w:br/>
      </w:r>
      <w:r w:rsidR="005C79BA" w:rsidRPr="00F80A87">
        <w:rPr>
          <w:rFonts w:ascii="Times New Roman" w:hAnsi="Times New Roman" w:cs="Times New Roman"/>
          <w:sz w:val="28"/>
          <w:szCs w:val="28"/>
          <w:lang w:val="uz-Cyrl-UZ" w:eastAsia="ru-RU"/>
        </w:rPr>
        <w:t xml:space="preserve">      </w:t>
      </w:r>
      <w:r w:rsidRPr="00F80A87">
        <w:rPr>
          <w:rFonts w:ascii="Times New Roman" w:hAnsi="Times New Roman" w:cs="Times New Roman"/>
          <w:sz w:val="28"/>
          <w:szCs w:val="28"/>
          <w:lang w:val="uz-Cyrl-UZ" w:eastAsia="ru-RU"/>
        </w:rPr>
        <w:t>Имом ал-Бухорийнинг котиби, унинг асосий таснифи "Саҳиҳ" асари ровийларидан бири Абу Жаъфар Муҳаммад ибн Абу Ҳотам ал-Варроқ шундай деб ёзади: "Ал-Бухорийнинг: "Ҳадисларни ёд олиш илҳоми менга бошланғич мактабда ўқиётганимда келган эди"-деб айтганини эшитганимда: "Ўшанда неча ёшда эдингиз"?-деб сўрадим: у "Ўн ёшда балким ундан ҳам кичик эдим", - деб жавоб берганди. Бу мисолдан кўриниб турибдики, имом ал-Бухорий жуда ёшлигидан бошлаб ҳадисларни ёд олиб, бу илмга алоҳида завқ-шавқ ва қизиқиш билан қараган.</w:t>
      </w:r>
      <w:r w:rsidRPr="00F80A87">
        <w:rPr>
          <w:rFonts w:ascii="Times New Roman" w:hAnsi="Times New Roman" w:cs="Times New Roman"/>
          <w:sz w:val="28"/>
          <w:szCs w:val="28"/>
          <w:lang w:val="uz-Cyrl-UZ" w:eastAsia="ru-RU"/>
        </w:rPr>
        <w:br/>
      </w:r>
      <w:r w:rsidR="00030969" w:rsidRPr="00F80A87">
        <w:rPr>
          <w:rFonts w:ascii="Times New Roman" w:hAnsi="Times New Roman" w:cs="Times New Roman"/>
          <w:sz w:val="28"/>
          <w:szCs w:val="28"/>
          <w:lang w:val="uz-Cyrl-UZ" w:eastAsia="ru-RU"/>
        </w:rPr>
        <w:t xml:space="preserve">      </w:t>
      </w:r>
      <w:r w:rsidRPr="00F80A87">
        <w:rPr>
          <w:rFonts w:ascii="Times New Roman" w:hAnsi="Times New Roman" w:cs="Times New Roman"/>
          <w:sz w:val="28"/>
          <w:szCs w:val="28"/>
          <w:lang w:val="uz-Cyrl-UZ" w:eastAsia="ru-RU"/>
        </w:rPr>
        <w:t>Имом ал-Бухорийнинг устозлари ҳақида гапирадиган бўлсак, у энг аввало ўша пайтда Бухоронинг таниқли муҳаддисларидан саналган олим ад-Дохилийдан ҳадис илмидан сабоқ олган. Ҳадисларни ўрганиш бўйича ушбу олим ташкил этган тўгарак (ҳалқа)нинг шуҳрати кенг тарқалган бўлиб, унинг фаолияти ёйилиб улкан самараларга эришган. Кунлардан бир куни ад-Дохилий ўз одатича ҳадис илмидан дарс берар эди, ал-Бухорий ҳам бошқалар қатори дарс тинглаб ўтирган эди. Шунда Ад-Дохилий бир ҳадис исноди ҳақида гапириб: Суфён Абу Зубайрдан, у Иброҳимдан", деб қилди. Бунга ал-Бухорий: "Абу Зубайр ҳеч вақт Иброҳимдан ривоят қилмаган",- деди ва бу билан у ад-Дохилийнинг бу санад хусусидаги хатодан огоҳ қилмоқни истаганди. Ўз шогирдининг овозини эшитган ад-Дохилий эса ҳайратга тушиб дағаллик билан уни сўзини бўлди. Шунда ал-Бухорий ўта хотиржамлик билан: -"Устоз, агар ишонмасангиз асил манбага қаранг",- деди. Ад-Дохилий манбага қараб ал-Бухорий айтган гапнинг тўғрилигини эътироф қилиб тан олди-ю, лекин ўша ҳадис санадини тузатишни пайсалга солди. Инсоф юзасидан ёки уни синаб кўриш учунми хуллас, санадни тузатиш масаласини ал-Бухорийнинг ўзига ташлади. Ташқарига чиқишгач, ал-Бухорийдан:</w:t>
      </w:r>
      <w:r w:rsidRPr="00F80A87">
        <w:rPr>
          <w:rFonts w:ascii="Times New Roman" w:hAnsi="Times New Roman" w:cs="Times New Roman"/>
          <w:sz w:val="28"/>
          <w:szCs w:val="28"/>
          <w:lang w:val="uz-Cyrl-UZ" w:eastAsia="ru-RU"/>
        </w:rPr>
        <w:br/>
        <w:t>-"Э, бола, бу ёғи энди қандай бўлади"?-деб сўради.</w:t>
      </w:r>
      <w:r w:rsidRPr="00F80A87">
        <w:rPr>
          <w:rFonts w:ascii="Times New Roman" w:hAnsi="Times New Roman" w:cs="Times New Roman"/>
          <w:sz w:val="28"/>
          <w:szCs w:val="28"/>
          <w:lang w:val="uz-Cyrl-UZ" w:eastAsia="ru-RU"/>
        </w:rPr>
        <w:br/>
        <w:t>Ал-Бухорий эса ўйламасдан шундай жавоб қилди:  </w:t>
      </w:r>
      <w:r w:rsidRPr="00F80A87">
        <w:rPr>
          <w:rFonts w:ascii="Times New Roman" w:hAnsi="Times New Roman" w:cs="Times New Roman"/>
          <w:sz w:val="28"/>
          <w:szCs w:val="28"/>
          <w:lang w:val="uz-Cyrl-UZ" w:eastAsia="ru-RU"/>
        </w:rPr>
        <w:br/>
        <w:t xml:space="preserve">-"Зубайр ибн Адий Иброҳимдан ривоят қилган". </w:t>
      </w:r>
      <w:r w:rsidRPr="00F80A87">
        <w:rPr>
          <w:rFonts w:ascii="Times New Roman" w:hAnsi="Times New Roman" w:cs="Times New Roman"/>
          <w:sz w:val="28"/>
          <w:szCs w:val="28"/>
          <w:lang w:eastAsia="ru-RU"/>
        </w:rPr>
        <w:t xml:space="preserve">Шундан кейин у (ад-Дохилий) қалам олиб ёзганини тузатди ва сен ҳақсан, - деди. Ал-Бухорийнинг айтишича, бу вақтда у атиги ўн бир ёшда бўлган". Манбаларда келтирилишича, ал-Бухорийга ўн ёшидан бошлаб ҳадисларни ёд олиш илҳоми насиб этиб, ёши улғайган сари бу рағбати тобора кучайиб зиёда </w:t>
      </w:r>
    </w:p>
    <w:p w:rsidR="00E32603" w:rsidRDefault="00E32603" w:rsidP="00E92958">
      <w:pPr>
        <w:jc w:val="both"/>
        <w:rPr>
          <w:rFonts w:ascii="Times New Roman" w:hAnsi="Times New Roman" w:cs="Times New Roman"/>
          <w:sz w:val="28"/>
          <w:szCs w:val="28"/>
          <w:lang w:eastAsia="ru-RU"/>
        </w:rPr>
      </w:pPr>
    </w:p>
    <w:p w:rsidR="00E32603" w:rsidRDefault="002E20B0" w:rsidP="00E92958">
      <w:pPr>
        <w:jc w:val="both"/>
        <w:rPr>
          <w:rFonts w:ascii="Times New Roman" w:hAnsi="Times New Roman" w:cs="Times New Roman"/>
          <w:sz w:val="28"/>
          <w:szCs w:val="28"/>
          <w:lang w:val="uz-Cyrl-UZ" w:eastAsia="ru-RU"/>
        </w:rPr>
      </w:pPr>
      <w:r w:rsidRPr="00F80A87">
        <w:rPr>
          <w:rFonts w:ascii="Times New Roman" w:hAnsi="Times New Roman" w:cs="Times New Roman"/>
          <w:sz w:val="28"/>
          <w:szCs w:val="28"/>
          <w:lang w:eastAsia="ru-RU"/>
        </w:rPr>
        <w:lastRenderedPageBreak/>
        <w:t>бўлиб борган, у нафақат ҳадисларни шунчаки ёд олиш, балки унда ёшлигидан бошлаб ҳадисларни саҳиҳ (тўғри, ишончли) ва ғайри саҳиҳларга (хато, нотўғри) ажратиш, уларнинг иллатларини аниқлаш, ҳадис ровийларини ўрганиб таҳқиқ қилиш, улар ривоятининг адолатлилиги, тўғрилиги, ишончли ёки ишончсизлиги, ровийларнинг маиший ҳаётлари, яшаш жойлари, туғилган ва вафот этган саналари, бир-бирлари билан ўзаро қилган мулоқотлари(, турли ровийлар келтирган ҳадисларни бир-бирига солиштириб муқояса қилиш, уларнинг бир-бирлари билан ўзаро боғлиқлиги ва бир-бирига боғлиқ бўлмай узилишлар бор ҳолатлари, ҳадис илмининг хилма-хил ва энг юқори нуқталарига етишиш, унинг турли масалаларини чуқур таҳқиқ этиш, уларни жаъмлаш ва Қуръони карим оятлари билан узвий боғлиқликда ўрганиш каби масалалар билан қизиқди. Агар мухтасар ҳолда хулоса қилиб айтадиган бўлсак, бу масалалар билан имом ал-Бухорий ёшлигидан бошлаб алоҳида иштиёқ ва меҳр билан астойдил шуғулланиб, бу олий жаноб ишлар унинг бутун фикри-зикрини батамом чулғаб, унинг дилида кундан-кун кучайиб тобора мустаҳкамланиб боради.</w:t>
      </w:r>
      <w:r w:rsidRPr="00F80A87">
        <w:rPr>
          <w:rFonts w:ascii="Times New Roman" w:hAnsi="Times New Roman" w:cs="Times New Roman"/>
          <w:sz w:val="28"/>
          <w:szCs w:val="28"/>
          <w:lang w:eastAsia="ru-RU"/>
        </w:rPr>
        <w:br/>
      </w:r>
      <w:r w:rsidRPr="00F80A87">
        <w:rPr>
          <w:rFonts w:ascii="Times New Roman" w:hAnsi="Times New Roman" w:cs="Times New Roman"/>
          <w:sz w:val="28"/>
          <w:szCs w:val="28"/>
          <w:lang w:eastAsia="ru-RU"/>
        </w:rPr>
        <w:br/>
      </w:r>
      <w:r w:rsidR="009F0A5C" w:rsidRPr="00F80A87">
        <w:rPr>
          <w:rFonts w:ascii="Times New Roman" w:hAnsi="Times New Roman" w:cs="Times New Roman"/>
          <w:sz w:val="28"/>
          <w:szCs w:val="28"/>
          <w:lang w:val="uz-Cyrl-UZ" w:eastAsia="ru-RU"/>
        </w:rPr>
        <w:t xml:space="preserve">    </w:t>
      </w:r>
      <w:r w:rsidRPr="00F80A87">
        <w:rPr>
          <w:rFonts w:ascii="Times New Roman" w:hAnsi="Times New Roman" w:cs="Times New Roman"/>
          <w:sz w:val="28"/>
          <w:szCs w:val="28"/>
          <w:lang w:val="uz-Cyrl-UZ" w:eastAsia="ru-RU"/>
        </w:rPr>
        <w:t xml:space="preserve">Ҳадисшуносликда яна бир муҳим фан бўлган иллатли ҳадисларни аниқлаш ғоятда масъулиятли ва мураккаб ишлардан ҳисобланади. Ҳадис илмига оид барча тартибот ва услубларни мукаммал билиш билан бир қаторда ровийларнинг туғилган ва вафот этган вақтлари, ушбу ҳадисни кимдан эшитиб, кимдан ривоят қилаётгани, эшитган ибора ва алфозларининг аниқлигини тўла-тўкис эгаллаган бўлишлиги керак. Шу боисдан ҳам муҳаддисларнинг кўпчилиги: "бу масалаларни тўла-тўкис эгаллаш ҳадис илмида энг йирик муаммо ва айни вақтда ўта шарафли масъулият деб ҳисоблайдилар. Ҳадисни ёдлаб уларни мукаммал идрок қилган ва улкан тажрибага эга бўлганларгина, ҳадислар хусусида узил-кесил гапиришга ҳақлари бўлганлардан фақат Али ибн ал-Мадийний, Яқуб ибн Шайба, Аҳмад ибн Ҳанбал, ал-Бухорий, Абу Ҳотам, Абу Зуръа, Ад-Дорақутний ва уларга эргашган бир неча муҳаддислар ушбу юксак мақомга сазовор деган фикрни олға сурадилар. Бу ўринда Али ибн ал-Мадийнийнинг қуйидаги сўзларини келтириш иллатли ҳадисларни қанчалик қийин ва мураккаб эканлигига яна бир бор ишонч ҳосил қиламиз. "Менинг ўзим билган бир ҳадиснинг иллатини аниқлашдан кўра янги, мен билмаган йигирмата ҳадис ёзиб олишим мен учун осондир". Дарҳақиқат, ҳадисларда гарчанд зоҳиран ўзаро боғлиқлик бўлса-да, исноди жиҳатидан дастлабки ровийга бекаму-кўст етказиш ёки узилиш билан етказиш, ёки бир ҳадис ибораларини иккинчи бир ҳадис сўзлари билан аралаштириб юбориш ёки бўлмаса ровийлардан бирининг нуқсонини аниқлаш жуда қийин ва машаққатли вазифадир. Мана шу зайлдаги тўлиқ имкониятга ва ҳар томонлама мукаммал ахборотга эга </w:t>
      </w:r>
    </w:p>
    <w:p w:rsidR="00E32603" w:rsidRDefault="00E32603" w:rsidP="00E92958">
      <w:pPr>
        <w:jc w:val="both"/>
        <w:rPr>
          <w:rFonts w:ascii="Times New Roman" w:hAnsi="Times New Roman" w:cs="Times New Roman"/>
          <w:sz w:val="28"/>
          <w:szCs w:val="28"/>
          <w:lang w:val="uz-Cyrl-UZ" w:eastAsia="ru-RU"/>
        </w:rPr>
      </w:pPr>
    </w:p>
    <w:p w:rsidR="00E32603" w:rsidRDefault="002E20B0" w:rsidP="00E92958">
      <w:pPr>
        <w:jc w:val="both"/>
        <w:rPr>
          <w:rFonts w:ascii="Times New Roman" w:hAnsi="Times New Roman" w:cs="Times New Roman"/>
          <w:sz w:val="28"/>
          <w:szCs w:val="28"/>
          <w:lang w:eastAsia="ru-RU"/>
        </w:rPr>
      </w:pPr>
      <w:r w:rsidRPr="00F80A87">
        <w:rPr>
          <w:rFonts w:ascii="Times New Roman" w:hAnsi="Times New Roman" w:cs="Times New Roman"/>
          <w:sz w:val="28"/>
          <w:szCs w:val="28"/>
          <w:lang w:val="uz-Cyrl-UZ" w:eastAsia="ru-RU"/>
        </w:rPr>
        <w:lastRenderedPageBreak/>
        <w:t xml:space="preserve">бўлмаганлар, табиийки, ҳадис илмида бирор ютуққа эришиши амри маҳол эди. Комил ишонч билан айтиш мумкинки, имом ал-Бухорий мукаммал эгаллаган буюк санъатлардан бири бу иллатли ҳадисларни аниқлаш санъати бўлган. Имом ал-Бухорийнинг замондоши бўлган олим ал-Ҳофиз Аҳмад ибн Ҳамдун бундай деган: "Усмон ибн Абу Саъийд ибн Марвоннинг жанозаси пайтида Муҳаммад ибн Яҳъя аз-Зуҳлий ал-Бухорийдан ровийлар исмлари ва иллатли ҳадислар ҳақида савол сўраганида ал-Бухорий гўёки у "қул ҳува оллоҳу аҳад"ни ёддан ўқиётгандек-мерганнинг бехато ўқи мисоли тўғри жавоб қилганини кўргандим". Мавриди келганда шуни айтиш керакки, мана шу даврда-яъни ИХ асрда Нишопурда илм-фан, айниқса; ҳадис илми ниҳоятда тараққий қилиб, унда имом ал-Бухорий, имом Муслим ибн ал-Ҳажжож, имом ат-Термизий ва бошқа бирқанча буюк муҳаддислар йиғилган бўлиб, улар шаҳарда фаолият кўрсатадиган мадрасаларда ҳадис илмидан дарс берардилар. Бу буюк муҳаддислар ораларида илмий мунозаралар ва баҳслар жуда кўп бўлган. Имом ал-Бухорий ҳадис соҳасидаги ўз илми ва салоҳияти, айниқса, иллатли ҳадисларни аниқлаш маҳорати билан барчани қойил қолдирган, муҳаддисларнинг ҳаммаси унга бир овоздан тан берган. Имом ал-Бухорий масжидларда, оммавий илмий йиғинларда ҳам иштирок этган. Унинг чуқур билимига тан бериб, ўз даврининг машҳур муҳаддисларидан бири саналган Муслим ибн ал-Ҳажжож имом ал-Бухорийга ўз самимий муносабатларини билдириб: "Сизни фақат ҳасадгўйларгина кўра олмайди. </w:t>
      </w:r>
      <w:r w:rsidRPr="00F80A87">
        <w:rPr>
          <w:rFonts w:ascii="Times New Roman" w:hAnsi="Times New Roman" w:cs="Times New Roman"/>
          <w:sz w:val="28"/>
          <w:szCs w:val="28"/>
          <w:lang w:eastAsia="ru-RU"/>
        </w:rPr>
        <w:t>Менинг иймоним комилки, сиздек буюк олим жумлаи- жаҳонда йўқ.- деб ҳитоб қилган.</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Имом ал-Бухорийнинг иллатли ҳадисларни билишдаги беназир маҳорати, мукаммал илми ва қобилияти ҳақида унинг замондошлари кўп қимматли фикрларни билдирганлар. Иллатли ҳадисларга атаб махсус асар ёзган имом ат-Термизий ўз асари "Китоб ал-Илал"да: "Ҳадислар, ровийлар, улар тарихларидаги иллатлар хусусидаги фикрларим имом ал-Бухорийнинг "Китоб ат-Таърих" асаридан фойдаланганларим, улардан яна кўпроғини Муҳаммад ибн Исмоил ал-Бухорий билан қилган илмий мунозараларим пайтида олганман, шунингдек Абдуллоҳ ибн Абдурраҳмон, Абу Зуръадан ҳам фойдаландиму, лекин барибир кўпроғи Муҳаммад ал-Бухорийдан, камроғи эса Абдуллоҳ билан Абу Зуръадандир",-деб таъкидлаган. Яна имом ат-Термизий, “иллатли ҳадисларни ва иснодларни аниқ билишда Муҳаммад ибн Исмоил ал-Бухорийдан кўра устун бўлган бирорта олимни кўрмадим",-деб қайд қилган.</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 xml:space="preserve">Имом ал-Бухорий иштирок этган илмий мажлисларнинг бирида ўз замонасининг етук олимларидан саналган ал-Фарёбий санади қуйидагича бўлган бир ҳадис ҳақида гапириб: "Суфён Абу Урвадан у Абул Хаттобдан, у Абу Ҳамзадан",-деди. Мажлисда ҳозир бўлганларнинг бирортаси ҳам </w:t>
      </w:r>
    </w:p>
    <w:p w:rsidR="00E32603" w:rsidRDefault="00E32603" w:rsidP="00E92958">
      <w:pPr>
        <w:jc w:val="both"/>
        <w:rPr>
          <w:rFonts w:ascii="Times New Roman" w:hAnsi="Times New Roman" w:cs="Times New Roman"/>
          <w:sz w:val="28"/>
          <w:szCs w:val="28"/>
          <w:lang w:eastAsia="ru-RU"/>
        </w:rPr>
      </w:pPr>
    </w:p>
    <w:p w:rsidR="00E32603" w:rsidRDefault="002E20B0" w:rsidP="00E92958">
      <w:pPr>
        <w:jc w:val="both"/>
        <w:rPr>
          <w:rFonts w:ascii="Times New Roman" w:hAnsi="Times New Roman" w:cs="Times New Roman"/>
          <w:sz w:val="28"/>
          <w:szCs w:val="28"/>
          <w:lang w:eastAsia="ru-RU"/>
        </w:rPr>
      </w:pPr>
      <w:r w:rsidRPr="00F80A87">
        <w:rPr>
          <w:rFonts w:ascii="Times New Roman" w:hAnsi="Times New Roman" w:cs="Times New Roman"/>
          <w:sz w:val="28"/>
          <w:szCs w:val="28"/>
          <w:lang w:eastAsia="ru-RU"/>
        </w:rPr>
        <w:lastRenderedPageBreak/>
        <w:t>Суфёндан бошқаларининг ким бўлганлигини аниқ билмади, чунки бу ўринда уларнинг фақат кунялари (Абдул Хаттоб, Абу Ҳамза) айтилган эди. Шунда Муҳаммад ал-Бухорий вазминлик билан: "Абу Урва-бу Муаммар ибн Рошид, Абул Хаттоб эса Қатода ибн Даома, Абу Ҳамза бўлса Анас ибн Моликдир. Буюкларнинг ишлари инқилобий тусда улуғвор бўлганлиги учун ҳам улар фақат кунялари билан айтилганлар</w:t>
      </w:r>
      <w:proofErr w:type="gramStart"/>
      <w:r w:rsidRPr="00F80A87">
        <w:rPr>
          <w:rFonts w:ascii="Times New Roman" w:hAnsi="Times New Roman" w:cs="Times New Roman"/>
          <w:sz w:val="28"/>
          <w:szCs w:val="28"/>
          <w:lang w:eastAsia="ru-RU"/>
        </w:rPr>
        <w:t>",-</w:t>
      </w:r>
      <w:proofErr w:type="gramEnd"/>
      <w:r w:rsidRPr="00F80A87">
        <w:rPr>
          <w:rFonts w:ascii="Times New Roman" w:hAnsi="Times New Roman" w:cs="Times New Roman"/>
          <w:sz w:val="28"/>
          <w:szCs w:val="28"/>
          <w:lang w:eastAsia="ru-RU"/>
        </w:rPr>
        <w:t>деди. Ҳадис ривоятидаги ноқислик ва уларнинг тўғрилигига ишонч ҳосил қилиш масалалари саҳобалар давридан бошланиб, ўша пайтданоқ ҳадисларни ёзиб олишда унга алоҳида эътибор берилган. Чунончи, саҳобаларнинг ўзлари ривоят қилган ҳадисларда ҳам иллатли ҳадислар учраган ҳоллари аниқланган эди. Пайғамбар вафотларидан кейин вақт жиҳатидан муддат кам ўтганлиги, ҳадисларни нақл қилишда воситаларнинг озлиги туфайли бошда унга эҳтиёж унчалик катта бўлмаганди. Ривоятда иштирокчилар сони кўпайиб, вақт ўтаборган сари ровийларнинг иллатини аниқлаш масаласига янада зарурат кучайди. Ҳадис илмида ҳам, муҳаддислар орасида ҳам бу масала муҳим аҳамият касб эта бошлади.</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Ҳадис ровийларига нисбатан алоҳида диққат-еътибор, чуқур муносабат билан қаралиб, ҳар хил услубу қоидалар яратилди, масалан: қайси ҳолатларда замондошларнинг иллати  қабул қилинмайди, қайси бир ҳолатларда қабул қилинади каби аниқ йўл-йўриқлар ишлаб чиқилди. Хулоса қилиб айтадиган бўлсак, ҳадисларда иллат масаласи муҳим аҳамият касб этиб, у билан шуғулланадиганлардан ўта диёнатли ва тақводорлик, қобилият талаб қилинади. Имом ал-Бухорий бу соҳада ўзига асосий дастурул-амал қилиб олган эҳтиёткорлик маслаги, у диёнат, иймон-ихлос ва художўйликда юксак даражага эришганлигини кўрсатади.</w:t>
      </w:r>
      <w:r w:rsidRPr="00F80A87">
        <w:rPr>
          <w:rFonts w:ascii="Times New Roman" w:hAnsi="Times New Roman" w:cs="Times New Roman"/>
          <w:sz w:val="28"/>
          <w:szCs w:val="28"/>
          <w:lang w:eastAsia="ru-RU"/>
        </w:rPr>
        <w:br/>
        <w:t xml:space="preserve">Иллатли ҳадислар ҳақидаги имом ал-Бухорийнинг мулоҳазалари жуда мутавозеъ ва одоб- аҳлоқ юзасидан бўлиб, "уни шундай қолдирганлар (таракаҳу) "у ташлаб кетилган" (матрук), "тушириб қолдирилган"(соқит), "бу ҳақда ўзгача бир фикр-мулоҳаза ҳам бор", "бу хусусда аввал ўтганлар ҳеч нарса демаганлар" ва шунга ўхшаш беозор, оддий ва самимий иборалардан ташкил топган. Жуда камдан-кам ҳолларда имом ал-Бухорий бирон одамга нисбатан: "у ичидан ўйлаб чиққан ёки "каззоб" демасди, иллатли ҳадислар масаласида ал-Бухорий ишлатган энг қаттиқ айблов "ҳадиснинг инкор қилувчи" ("мункир ал-ҳадис") деган ибора бўларди. Ҳадис илмида шу қоида одат тусига кирдики, агар имом ал-Бухорий бирон </w:t>
      </w:r>
      <w:proofErr w:type="gramStart"/>
      <w:r w:rsidRPr="00F80A87">
        <w:rPr>
          <w:rFonts w:ascii="Times New Roman" w:hAnsi="Times New Roman" w:cs="Times New Roman"/>
          <w:sz w:val="28"/>
          <w:szCs w:val="28"/>
          <w:lang w:eastAsia="ru-RU"/>
        </w:rPr>
        <w:t>ровий  ҳақида</w:t>
      </w:r>
      <w:proofErr w:type="gramEnd"/>
      <w:r w:rsidRPr="00F80A87">
        <w:rPr>
          <w:rFonts w:ascii="Times New Roman" w:hAnsi="Times New Roman" w:cs="Times New Roman"/>
          <w:sz w:val="28"/>
          <w:szCs w:val="28"/>
          <w:lang w:eastAsia="ru-RU"/>
        </w:rPr>
        <w:t xml:space="preserve"> "у мункир ал-ҳадис" деса, ундан ҳеч вақт ҳадис ривоят қилинмасди. Бу хусусда Ибн ал-Қаттон имом ал-Бухорийнинг ушбу сўзларини келтиради: у (ал-Бухорий) унга "Ҳар қандай киши ҳақида “у мункир ал-ҳадис" деган бўлса  тамом, ундан ҳеч вақт ҳадис ривоят қилинмайди",-деган.</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 xml:space="preserve">Имом ал-Бухорий устозларининг сони кўп бўлиб, улардан бирининг исми </w:t>
      </w:r>
    </w:p>
    <w:p w:rsidR="00E32603" w:rsidRDefault="00E32603" w:rsidP="00E92958">
      <w:pPr>
        <w:jc w:val="both"/>
        <w:rPr>
          <w:rFonts w:ascii="Times New Roman" w:hAnsi="Times New Roman" w:cs="Times New Roman"/>
          <w:sz w:val="28"/>
          <w:szCs w:val="28"/>
          <w:lang w:eastAsia="ru-RU"/>
        </w:rPr>
      </w:pPr>
    </w:p>
    <w:p w:rsidR="00E32603" w:rsidRDefault="002E20B0" w:rsidP="00E92958">
      <w:pPr>
        <w:jc w:val="both"/>
        <w:rPr>
          <w:rFonts w:ascii="Times New Roman" w:hAnsi="Times New Roman" w:cs="Times New Roman"/>
          <w:sz w:val="28"/>
          <w:szCs w:val="28"/>
          <w:lang w:eastAsia="ru-RU"/>
        </w:rPr>
      </w:pPr>
      <w:r w:rsidRPr="00F80A87">
        <w:rPr>
          <w:rFonts w:ascii="Times New Roman" w:hAnsi="Times New Roman" w:cs="Times New Roman"/>
          <w:sz w:val="28"/>
          <w:szCs w:val="28"/>
          <w:lang w:eastAsia="ru-RU"/>
        </w:rPr>
        <w:lastRenderedPageBreak/>
        <w:t>"Мусаддид" (луғавий маъноси "тўғри йўлга бошловчи") эди. Ал-Бухорий унга қаттиқ ишониб: "Мусаддид-ўз исмига монанд тўғри йўлга бошловчидир. Китобларим ўзимда бўладими ёки унда бўладими-менга фарқи йўқ</w:t>
      </w:r>
      <w:proofErr w:type="gramStart"/>
      <w:r w:rsidRPr="00F80A87">
        <w:rPr>
          <w:rFonts w:ascii="Times New Roman" w:hAnsi="Times New Roman" w:cs="Times New Roman"/>
          <w:sz w:val="28"/>
          <w:szCs w:val="28"/>
          <w:lang w:eastAsia="ru-RU"/>
        </w:rPr>
        <w:t>",-</w:t>
      </w:r>
      <w:proofErr w:type="gramEnd"/>
      <w:r w:rsidRPr="00F80A87">
        <w:rPr>
          <w:rFonts w:ascii="Times New Roman" w:hAnsi="Times New Roman" w:cs="Times New Roman"/>
          <w:sz w:val="28"/>
          <w:szCs w:val="28"/>
          <w:lang w:eastAsia="ru-RU"/>
        </w:rPr>
        <w:t>деб доимо такрорлар эди. Ушбу таъкиддан аён бўлаётирки, имом ал-Бухорий ўз китобларини муҳофазасига алоҳида аҳамият берган. У бу масалага бамисоли ҳадис ривоятига эътибор бергандек алоҳида эътибор билан қараган. Шунингдек, улар қандай одамларнинг қўлида сақланишига ҳам жиддий қараган. Ўз китобларини ҳар қандай кимсанинг қўлига тушиб қолишига бефарқ қарамаган.</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Имом ал-Бухорий ўзининг бутун фаолияти давомида ҳам илмий, имкони бўлса моддий жиҳатидан одамларга, яъни Оллоҳнинг бандаларига бирор навф етказишни ўзининг асосий мақсади қилиб қўйган эди. У доимо илм аҳллари-ю, илм толибларига, ҳатто устозлар (аш-шуюҳ) ва муҳаддисларга ҳам моддий ёрдам кўрсатарди. Тижорат қилганда ҳар сафар ўзи кўраётган ойлик даромадидан, яъни фойдасидан беш юз дирҳамни фақиру мискинларга, илм толибларига сарфларди. Толиби илмларга маълум маблағлар (маошлар) ажратиб, уларни алоҳида қизиқиши, завқ-шавқ билан Пайғамбар алайҳиссалом илмларини (ҳадиси шарифларини) ўрганишга рағбатлантирарди, аҳли илмга нисбатан ғоятда кўп эҳсон кўрсатарди. Айни вақтда имом ал-Бухорий ўз шахсий ҳаётида, ейиш-ичишда ва кийинишда сира ҳам ортиқча дабдаба ва беҳуда сарфу-харажатларга йўл қўймасди, сабр- тоқат ва қаноат, чидамлилик унинг учун одат тусидаги табиий бир ҳол эди.</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Имом ал-Бухорий ғоятда беғубор, ҳалол-покиза, диёнатли инсон бўлиб, ғийбату-ноҳақликлардан узоқ бир киши эди. У доимо "Ғийбат қилишлик ҳаром эканини билганимдан бошлаб, ҳеч қачон бирор киши ҳақида ғийбат гапирмаганман",-деб таъкидларди.</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 xml:space="preserve">Имом ал-Бухорийнинг энг улуғ фазилатларидан яна бири у таассуб (мутаассиблик)нинг ҳар қандай кўринишларидан узоқ бўлган аллома эди. Унинг шоҳ асари "Саҳиҳ ал-Бухорий" билан чуқурроқ танишилса, ал-Бухорийнинг ўз китобидаги маълумотларга ниҳоятда катта синчковлик ва эҳтиёткорлик билан ёндошганини кўрамиз. Қанчадан-қанча машаққатлар билан тўпланган ҳадисларининг саҳиҳлигига тўла ишонч ҳосил қилиб, обдон текширгандан кейингина ўз асарига киритганлиги ушбу фикримизни яна бир бор тасдиқлайди. Имом ал-Бухорийнинг "Саҳиҳ" асари ҳақида гапирар эканмиз, шуни ҳам қайд қилиш керакки, ушбу китобнинг саҳиҳ иснодларида аҳли суннага мансуб бўлмаган ровийлар ҳам учрайди. Имом ал-Бухорий муҳаддисларда ҳадисларга бўлган катта меҳр ва интилиш ҳамда унга қатъий амал қилиш ҳар қандай таҳсинга сазовор, деб ҳисобларди. Бу масала ғоятда муҳим бўлиб, бу хусусда баъзи муҳаддисларнинг ўзлари ҳам фикр-мулоҳазаларини билдирганлар. Жумладан, имом Аҳмад ибн Ханбал "ўзим </w:t>
      </w:r>
    </w:p>
    <w:p w:rsidR="00E32603" w:rsidRDefault="00E32603" w:rsidP="00E92958">
      <w:pPr>
        <w:jc w:val="both"/>
        <w:rPr>
          <w:rFonts w:ascii="Times New Roman" w:hAnsi="Times New Roman" w:cs="Times New Roman"/>
          <w:sz w:val="28"/>
          <w:szCs w:val="28"/>
          <w:lang w:eastAsia="ru-RU"/>
        </w:rPr>
      </w:pPr>
    </w:p>
    <w:p w:rsidR="00E32603" w:rsidRDefault="002E20B0" w:rsidP="00E92958">
      <w:pPr>
        <w:jc w:val="both"/>
        <w:rPr>
          <w:rFonts w:ascii="Times New Roman" w:hAnsi="Times New Roman" w:cs="Times New Roman"/>
          <w:sz w:val="28"/>
          <w:szCs w:val="28"/>
          <w:lang w:eastAsia="ru-RU"/>
        </w:rPr>
      </w:pPr>
      <w:r w:rsidRPr="00F80A87">
        <w:rPr>
          <w:rFonts w:ascii="Times New Roman" w:hAnsi="Times New Roman" w:cs="Times New Roman"/>
          <w:sz w:val="28"/>
          <w:szCs w:val="28"/>
          <w:lang w:eastAsia="ru-RU"/>
        </w:rPr>
        <w:lastRenderedPageBreak/>
        <w:t>амал қилмаган битта ҳам ҳадисни китобга олмаганман" деб таъкидлаган бўлса, ўз даврининг йирик муҳаддисларидан бири саналган Вакийъ ибн ал-Жарроҳ: "Агар бирор ҳадисни ёдлашни истасанг, энг аввало унга амал қил</w:t>
      </w:r>
      <w:proofErr w:type="gramStart"/>
      <w:r w:rsidRPr="00F80A87">
        <w:rPr>
          <w:rFonts w:ascii="Times New Roman" w:hAnsi="Times New Roman" w:cs="Times New Roman"/>
          <w:sz w:val="28"/>
          <w:szCs w:val="28"/>
          <w:lang w:eastAsia="ru-RU"/>
        </w:rPr>
        <w:t>",-</w:t>
      </w:r>
      <w:proofErr w:type="gramEnd"/>
      <w:r w:rsidRPr="00F80A87">
        <w:rPr>
          <w:rFonts w:ascii="Times New Roman" w:hAnsi="Times New Roman" w:cs="Times New Roman"/>
          <w:sz w:val="28"/>
          <w:szCs w:val="28"/>
          <w:lang w:eastAsia="ru-RU"/>
        </w:rPr>
        <w:t>деган. Яна бир муҳаддис Иброҳим ибн Исмоил эса:"Ҳадисларни ёдлашда энг аввало унга амал қилиш йўлидан фойдаланардик", -деб таъкидлаган, аллома ас-Суютий ўзининг "Ат-Тадрийб" номли асарида бу жараённи қуйидагича ифодалайди: "Ибодатлар, одоб-аҳлоқ, фазилатлар, солиҳ аъмоллар хусусида эшитган ҳадислардан самарали фойдаланиш лозим. Бу биринчидан ушбу ҳадиснинг закоти, иккинчидан эса-уни ёдлаш учун яхши омилдир".</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Имом ал-Бухорий яшаган даврда Холид ибн Аҳмад аз-Зуҳлий Тоҳирийлар томонидан бўлиб, Бухоронинг амири сифатида салтанат юритарди. Хорижий юртларга қилган узоқ йиллар давом этган сафаридан қайтиб, имом ал-Бухорий ўз она юрти Бухорода ўрнашгач, унинг шону-шуҳрати турли томонларига тарқаб, кўплаб ҳадис толиблари тўда-тўда бўлишиб, имом ал-Бухорий ҳузурига кела бошлагач, Холид ибн Аҳмад аз-Зуҳлий-улар билан гарчанд мазҳабий масалаларда бир қадар мухолафатда бўлса-да, уларнинг ривоятларини ташлаб кетмасдан китобига киритган. Бу тусдаги тасомуҳ (сабр-тоқатлилик, бошқа мазҳабларга нисбатан эътиром билан қараш) қандай ҳолатда бўлмасин чегараланган ёки чегараланмаган кўринишда бўлса-да, бунинг дастидан ҳадис ривоятига шак-шубҳа бўлмаслиги учун муҳаддислар ўртасида удум бўлган қоидага кўра улар аҳл ул-ҳавога (шийъалар, хорижийлар, муътазилийлар ва ҳаказо) ҳам мансуб ривоятларини қабул қилганлар, фақат шу шарт биланки, улар бидъатга даъват қилмайдиган, ёлғон-ёшиқ ривоятларни тарқатмайдиган, ҳар қандай ҳолатда ҳам сохта (ёлғон) аралашишини ҳатто хаёлига ҳам келтирмайдиган кишилар бўлиши талаб қилинган. Шу боисдан ҳам имом ал-Бухорийнинг ровийларига назар солсак, улардан баъзилари шийъа тамғаси билан кўрсатилган бўлиб, имом ал-Бухорий уларнинг ривоятини "Саҳиҳ" китобига киритган. Баъзан эса-асоси бўлган ҳолларда баъзи- бир бошқаларини шийъаларга ёки рофизийларга мансублигидан улар ривоятларини ўз китобига киритмаган.</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Ҳадислардаги ноқис (иллат)ликларга алоҳида эътибор бергани каби имом ал-Бухорий ровийларнинг ибратли, гўзал фазилатларини алоҳида кўрсатишга ҳам катта аҳамият берган. Агар келтирган ривоятлари тўғри бўлса ровийларнинг ҳақиқий тавсифлари-ю, адолатли ишларини ҳеч бир камситмасдан батафсил зикр қилган</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 xml:space="preserve">Пайғамбар алайҳиссаломнинг ҳадисларига нисбатан қизиқиши бўлган Бухоронинг амири Холид ибн Аҳмад аз-Зуҳлий имом ал-Бухорийни ўз саройига келиб, унга ва унинг ўғилларига "Саҳиҳ ал-Бухорий" ва "ат-Таърих" каби асарларидан сабоқ беришини талаб қилади. Шунда аллома амирдан келган хабарчига: "Мен илмни хор қилиб, унинг ҳукмдорлар эшигига олиб </w:t>
      </w:r>
    </w:p>
    <w:p w:rsidR="00E32603" w:rsidRDefault="00E32603" w:rsidP="00E92958">
      <w:pPr>
        <w:jc w:val="both"/>
        <w:rPr>
          <w:rFonts w:ascii="Times New Roman" w:hAnsi="Times New Roman" w:cs="Times New Roman"/>
          <w:sz w:val="28"/>
          <w:szCs w:val="28"/>
          <w:lang w:eastAsia="ru-RU"/>
        </w:rPr>
      </w:pPr>
    </w:p>
    <w:p w:rsidR="00E32603" w:rsidRDefault="002E20B0" w:rsidP="00E92958">
      <w:pPr>
        <w:jc w:val="both"/>
        <w:rPr>
          <w:rFonts w:ascii="Times New Roman" w:hAnsi="Times New Roman" w:cs="Times New Roman"/>
          <w:sz w:val="28"/>
          <w:szCs w:val="28"/>
          <w:lang w:eastAsia="ru-RU"/>
        </w:rPr>
      </w:pPr>
      <w:r w:rsidRPr="00F80A87">
        <w:rPr>
          <w:rFonts w:ascii="Times New Roman" w:hAnsi="Times New Roman" w:cs="Times New Roman"/>
          <w:sz w:val="28"/>
          <w:szCs w:val="28"/>
          <w:lang w:eastAsia="ru-RU"/>
        </w:rPr>
        <w:lastRenderedPageBreak/>
        <w:t>бормайман</w:t>
      </w:r>
      <w:proofErr w:type="gramStart"/>
      <w:r w:rsidRPr="00F80A87">
        <w:rPr>
          <w:rFonts w:ascii="Times New Roman" w:hAnsi="Times New Roman" w:cs="Times New Roman"/>
          <w:sz w:val="28"/>
          <w:szCs w:val="28"/>
          <w:lang w:eastAsia="ru-RU"/>
        </w:rPr>
        <w:t>",-</w:t>
      </w:r>
      <w:proofErr w:type="gramEnd"/>
      <w:r w:rsidRPr="00F80A87">
        <w:rPr>
          <w:rFonts w:ascii="Times New Roman" w:hAnsi="Times New Roman" w:cs="Times New Roman"/>
          <w:sz w:val="28"/>
          <w:szCs w:val="28"/>
          <w:lang w:eastAsia="ru-RU"/>
        </w:rPr>
        <w:t>деган жавобни берди. Шундан кейин амир агар имом ал-Бухорий амир саройига келишни хоҳламаса, болалари учун алоҳида, махсус вақт ажратиб дарс беришини, унда бошқа талабалар иштирок қилмаслигини таъкидлаб, яна вакилини юборди. Лекин имом ал-Бухорий амирнинг бу талабига ҳам рад жавобини берди, чунончи илм олмоқлик Пайғамбаримиз алайҳиссалом меросларидан бўлиб, бунда ҳар бир инсон-хосу-авом тенг ҳуқуққа эга, деди ва агар амирда ундан дарс олиш эҳтиёжи бўлса, уйига ёки бўлмаса масжидга келишлигини сўраб "Агар бу таклифим сизга маъқул бўлмаса, сиз ҳокимсиз менинг сабоқларимдан (илмий йиғинларимдан) маън қилинг (тўхтатинг), бу менга одамлардан ўз илмимни бекитмаётганим учун қиёмат кунида оллоҳ ҳузурида бир узр бўлади",-деди. Мана шу дадил жавобдан кейин Бухоро амири қаттиқ ғазабланади ва алломани шаҳардан чиқариб юбориш йўлларини излайди. Лекин имом ал-Бухорий миллионлаб мусулмонларнинг қалбини ўзига ром қилиб, уларнинг чексиз ҳурмати-ю муҳаббатига сазовар бўлганлигидан амир ўз ҳокимияти-ю, салтанати кучи билан уни шаҳардан чиқариб юборишга муваффақ бўла олмади. Шундан кейин беандиша бир гуруҳ нопок кимсаларни топиб имом ал-Бухорийга нисбатан халойиқни ғазабини қўзғайдиган ёлғон-яшиқ туҳмат ва бўҳтонлардан иборат айбномалар излади. Натижада улар имом ал-Бухорийга қарши хилма-хил бўлмағур сафсаталар ва туҳматлар тарқатадилар, шулар сабабли амир алломадан шаҳарни тарк қилиб чиқиб кетишини талаб қилди.</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Имом ал-Бухорий Бухородан чиқиб кетгач,Пойкандга келди. Ғанимлар Бухорода алломага қарши тўқиган иғвогарона тўҳматларни чор атрофга тарқатишга зўр бериб, жидду жаҳд кўрсатиб, ушбу туҳматни халқ орасида ошкора қилиб, ёйган эдилар. Шу боисдан ҳам бу бўҳтон хабар имом ал-Бухорийдан олдин Пойкандга келиб етган бўлиб, Пойканд аҳли шу масала хусусида икки тоифага бўлинган эдилар. Уларнинг бир қисми имом ал-Бухорийни ушбу тўҳматдан ҳимоя қилиб унинг тарафини олса, иккинчи қисми эса фисқу фасодчиларни қўллаб-қувватлагандилар. Қачонки имом ал-Бухорий Пойканд аҳли ўртасидаги ушбу ихтилофдан воқиф бўлгач, бу шаҳарда яшамасликни ўзига муносиб кўрмади. Айни вақтда Самарқанд аҳли ал-Бухорийни Пойкандига келганини билгач, улар уни Самарқандга таклиф қилиб, унда муқъим истиқомат этиб, мударрислик қилишларини сўрадилар. Бунга розилик билдирган имом ал-Бухорий Пойканддан чиқиб, уларга томон равона бўлди ва Самарқанд яқинидаги Хартанг деб аталадиган қишлоқда бир қариндошиникида тўхтайди.</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 xml:space="preserve">Лекин имом ал-Бухорий Бухорода кўтарилган фитна Самарқандга ҳам етиб келганидан хабар топиб унинг аҳли Пойканддаги каби икки гуруҳга бўлинганини-улардан бир гуруҳи уни қўллаб-қувватлашини, иккинчи гуруҳ эса унга мухолифлик билдириб, қаршилик изҳор этганини билгач: "Аллоҳим </w:t>
      </w:r>
    </w:p>
    <w:p w:rsidR="00E32603" w:rsidRDefault="00E32603" w:rsidP="00E92958">
      <w:pPr>
        <w:jc w:val="both"/>
        <w:rPr>
          <w:rFonts w:ascii="Times New Roman" w:hAnsi="Times New Roman" w:cs="Times New Roman"/>
          <w:sz w:val="28"/>
          <w:szCs w:val="28"/>
          <w:lang w:eastAsia="ru-RU"/>
        </w:rPr>
      </w:pPr>
    </w:p>
    <w:p w:rsidR="00E32603" w:rsidRDefault="002E20B0" w:rsidP="00E92958">
      <w:pPr>
        <w:jc w:val="both"/>
        <w:rPr>
          <w:rFonts w:ascii="Times New Roman" w:hAnsi="Times New Roman" w:cs="Times New Roman"/>
          <w:sz w:val="28"/>
          <w:szCs w:val="28"/>
          <w:lang w:eastAsia="ru-RU"/>
        </w:rPr>
      </w:pPr>
      <w:r w:rsidRPr="00F80A87">
        <w:rPr>
          <w:rFonts w:ascii="Times New Roman" w:hAnsi="Times New Roman" w:cs="Times New Roman"/>
          <w:sz w:val="28"/>
          <w:szCs w:val="28"/>
          <w:lang w:eastAsia="ru-RU"/>
        </w:rPr>
        <w:lastRenderedPageBreak/>
        <w:t>қанчалик кенг бўлгани билан дунё менга торлик қилиб қолди, энди мени ўз раҳматингга қабул эт</w:t>
      </w:r>
      <w:proofErr w:type="gramStart"/>
      <w:r w:rsidRPr="00F80A87">
        <w:rPr>
          <w:rFonts w:ascii="Times New Roman" w:hAnsi="Times New Roman" w:cs="Times New Roman"/>
          <w:sz w:val="28"/>
          <w:szCs w:val="28"/>
          <w:lang w:eastAsia="ru-RU"/>
        </w:rPr>
        <w:t>",-</w:t>
      </w:r>
      <w:proofErr w:type="gramEnd"/>
      <w:r w:rsidRPr="00F80A87">
        <w:rPr>
          <w:rFonts w:ascii="Times New Roman" w:hAnsi="Times New Roman" w:cs="Times New Roman"/>
          <w:sz w:val="28"/>
          <w:szCs w:val="28"/>
          <w:lang w:eastAsia="ru-RU"/>
        </w:rPr>
        <w:t>деб дуо қилди. Шу орада у қаттиқ бетоб бўлиб қолди ва 256 ҳижрий йилнинг Рамазон ҳаетида (Ийд ал-фитр) кечасида (870 йил 31 август) вафот этди.</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Имом ал-Бухорий ҳақида ёзган муаррихлар ва солномачилар унинг ҳусни-хулқлари зикр қилганларида, албатта, унинг қувваи-ҳофизаси ва хотирасининг кучлилигини алоҳида таъкидлаб кўрсатадилар.</w:t>
      </w:r>
      <w:r w:rsidRPr="00F80A87">
        <w:rPr>
          <w:rFonts w:ascii="Times New Roman" w:hAnsi="Times New Roman" w:cs="Times New Roman"/>
          <w:sz w:val="28"/>
          <w:szCs w:val="28"/>
          <w:lang w:eastAsia="ru-RU"/>
        </w:rPr>
        <w:br/>
        <w:t>Чунончи, имом ал-Бухорийнинг хотираси кучли бўлганлиги хусусида кўпдан-кўп афсонавий тарздаги ривоятлар қилинади. Унинг устозлари Муҳаммад ал-Бухорийнинг ёшлигидан Аллоҳ-таоло ато қилган ноёб иқтидори ва қувваи-ҳофизасини сезиб, унга бир овоздан тан берганлар. Ёшлигидаёқ унинг ҳақида "ғоятда фозил инсон бўлади", "довруғи эл орасида достон зот бўлиб чиқади", деб айтган башоратлари тарих китобларида битилган.</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Буюк муҳаддис Абу Исо ат-Термизий: "Имом ал-Бухорий эл орасида танила бошлагач, Абдуллоҳ ибн Мунир: "</w:t>
      </w:r>
      <w:r w:rsidRPr="00F80A87">
        <w:rPr>
          <w:rFonts w:ascii="Times New Roman" w:hAnsi="Times New Roman" w:cs="Times New Roman"/>
          <w:sz w:val="28"/>
          <w:szCs w:val="28"/>
          <w:lang w:val="en-US" w:eastAsia="ru-RU"/>
        </w:rPr>
        <w:t>E</w:t>
      </w:r>
      <w:r w:rsidRPr="00F80A87">
        <w:rPr>
          <w:rFonts w:ascii="Times New Roman" w:hAnsi="Times New Roman" w:cs="Times New Roman"/>
          <w:sz w:val="28"/>
          <w:szCs w:val="28"/>
          <w:lang w:eastAsia="ru-RU"/>
        </w:rPr>
        <w:t xml:space="preserve">, Абу Абдуллоҳ Аллоҳ сени бу умматнинг зийнати қилиб яратган!" деган фикрини келтиради. Ат-Термизий яна: "Аллоҳ-таоло унинг барча хоҳишини мустажоб қилиб яратган эди"-деб таъкидлайди. Тарихчи Шамсуддин аз-Заҳабий қуйидагича ҳикоя қилади: "Холид ибн Исмоил шундай деган эди: Басра машойихлари хусусида имом ал-Бухорий билан бизнинг фикримизда кўпинча </w:t>
      </w:r>
      <w:proofErr w:type="gramStart"/>
      <w:r w:rsidRPr="00F80A87">
        <w:rPr>
          <w:rFonts w:ascii="Times New Roman" w:hAnsi="Times New Roman" w:cs="Times New Roman"/>
          <w:sz w:val="28"/>
          <w:szCs w:val="28"/>
          <w:lang w:eastAsia="ru-RU"/>
        </w:rPr>
        <w:t>ихтилоф  бўларди</w:t>
      </w:r>
      <w:proofErr w:type="gramEnd"/>
      <w:r w:rsidRPr="00F80A87">
        <w:rPr>
          <w:rFonts w:ascii="Times New Roman" w:hAnsi="Times New Roman" w:cs="Times New Roman"/>
          <w:sz w:val="28"/>
          <w:szCs w:val="28"/>
          <w:lang w:eastAsia="ru-RU"/>
        </w:rPr>
        <w:t xml:space="preserve">. Шу пайтда у ўспирин бола бўлиб, ҳадисларни сира ёзмасди. Шу зайлда ўн олти кун ўтгач у бизга: Жуда кўп ҳадис эшитиб ёзиб олдинглар, қани менга кўрсатингларчи, қанча ҳадис ёзиб олибсизлар, деди. Ҳисоблаб кўрсак ўн беш мингдан зиёд ҳадис ёзган эканмиз. Ал-Бухорий уларнинг ҳаммасини ёддан айтиб берди, ҳатто ёзган ҳадисларимизнинг кўпларидаги хатоларни унинг ёддан айтганларига қараб тузатиб ҳам олдик". Олим Муҳаммад ибн ал-Азҳар ас-Сижистоний "Биз аллома Сулаймон ибн Харабдан ҳадис илмидан сабоқ олардик. Ал-Бухорий ҳам биз билан бирга ҳадис эшитарди-ю, лекин сира ёзмасди. Нега у </w:t>
      </w:r>
      <w:proofErr w:type="gramStart"/>
      <w:r w:rsidRPr="00F80A87">
        <w:rPr>
          <w:rFonts w:ascii="Times New Roman" w:hAnsi="Times New Roman" w:cs="Times New Roman"/>
          <w:sz w:val="28"/>
          <w:szCs w:val="28"/>
          <w:lang w:eastAsia="ru-RU"/>
        </w:rPr>
        <w:t>ёзмаётир?-</w:t>
      </w:r>
      <w:proofErr w:type="gramEnd"/>
      <w:r w:rsidRPr="00F80A87">
        <w:rPr>
          <w:rFonts w:ascii="Times New Roman" w:hAnsi="Times New Roman" w:cs="Times New Roman"/>
          <w:sz w:val="28"/>
          <w:szCs w:val="28"/>
          <w:lang w:eastAsia="ru-RU"/>
        </w:rPr>
        <w:t xml:space="preserve"> деб сўраганлар: "Ўз юрти Бухорога қайтгач, ёдидан ёзади",- деб жавоб олгандилар. Ушбу Сулаймон ибн Ҳараб-ўз замонининг машҳур алломалари ва ҳадис ҳофизларидан ҳисобланиб, Маккаи-мукаррамада қози ҳам бўлган. Унинг хотираси ғоятда кучли бўлиб, ҳеч бир китоб дафтарга боқмай ўн минглаб ҳадисни ёддан ривоят қилган. Абу Ҳотам шундай ҳикоя қилади: Мен Бағдодда Сулаймон ибн Ҳарабнинг дарсларидан сабоқ олганман. Унинг сабоғини олганларнинг сони қирқ мингдан ҳам ошиб кетган бўлиб, у ҳижрий 224 йилда вафот этган. Имом ал-Бухорий ҳам унинг шогирдларидан ҳисобланарди. Фазлу камолининг шунчалик буюк бўлишига қарамасдан у ал-Бухорийдан "Сен бизга Шуъабанинг хатосини тушунтириб бер</w:t>
      </w:r>
      <w:proofErr w:type="gramStart"/>
      <w:r w:rsidRPr="00F80A87">
        <w:rPr>
          <w:rFonts w:ascii="Times New Roman" w:hAnsi="Times New Roman" w:cs="Times New Roman"/>
          <w:sz w:val="28"/>
          <w:szCs w:val="28"/>
          <w:lang w:eastAsia="ru-RU"/>
        </w:rPr>
        <w:t>",-</w:t>
      </w:r>
      <w:proofErr w:type="gramEnd"/>
      <w:r w:rsidRPr="00F80A87">
        <w:rPr>
          <w:rFonts w:ascii="Times New Roman" w:hAnsi="Times New Roman" w:cs="Times New Roman"/>
          <w:sz w:val="28"/>
          <w:szCs w:val="28"/>
          <w:lang w:eastAsia="ru-RU"/>
        </w:rPr>
        <w:t xml:space="preserve">деб илтимос қиларди. Ҳифзу </w:t>
      </w:r>
    </w:p>
    <w:p w:rsidR="00E32603" w:rsidRDefault="00E32603" w:rsidP="00E92958">
      <w:pPr>
        <w:jc w:val="both"/>
        <w:rPr>
          <w:rFonts w:ascii="Times New Roman" w:hAnsi="Times New Roman" w:cs="Times New Roman"/>
          <w:sz w:val="28"/>
          <w:szCs w:val="28"/>
          <w:lang w:eastAsia="ru-RU"/>
        </w:rPr>
      </w:pPr>
    </w:p>
    <w:p w:rsidR="00627175" w:rsidRPr="00F80A87" w:rsidRDefault="002E20B0" w:rsidP="00E92958">
      <w:pPr>
        <w:jc w:val="both"/>
        <w:rPr>
          <w:rFonts w:ascii="Times New Roman" w:hAnsi="Times New Roman" w:cs="Times New Roman"/>
          <w:sz w:val="28"/>
          <w:szCs w:val="28"/>
          <w:lang w:val="uz-Cyrl-UZ" w:eastAsia="ru-RU"/>
        </w:rPr>
      </w:pPr>
      <w:r w:rsidRPr="00F80A87">
        <w:rPr>
          <w:rFonts w:ascii="Times New Roman" w:hAnsi="Times New Roman" w:cs="Times New Roman"/>
          <w:sz w:val="28"/>
          <w:szCs w:val="28"/>
          <w:lang w:eastAsia="ru-RU"/>
        </w:rPr>
        <w:lastRenderedPageBreak/>
        <w:t>заковат, идроку тафаккурдан раббоний (илоҳий) бир ноёб қобилият ва истеъдод Имом ал-Бухорийга аъто этилгандики, ҳатто унга устозлари томонидан ҳам ғоят даражада иззат-икром ва ҳурмат кўрсатилиб, кўп муҳаддислар унинг ҳузурида дарс ўтишдан ҳам ҳижолат бўлиб, ҳайиқиб турганлар. Шу хусусда Фатҳ ибн Нуҳ ан-Найсобурийнинг: "Али ибн ал-Мадийнийнинг дарсида ҳозир бўлганимда Муҳаммад ал-Бухорийнинг унинг ўнг томонида ўтирганини кўрдим. Устоз ҳар бир ҳадисни зикр қилганида ҳурмат бажо келтириб, ал-Бухорий томонига оҳиста бурилиб қўяр эди",-деб ёзиши устозларининг имом ал-Бухорийга ҳурмат эътибори алоҳида бўлганлигидан далолатдир.</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 xml:space="preserve">Кўпгина манбалар ва тарих китобларида имом ал-Бухорийнинг ақл-заковати ва қувваи-ҳофизасини синаш мақсадида қилинган имтиҳон (синов) хусусида аниқ маълумотлар зикр қилинган. Дарҳақиқат, бундай жиддий бир имтиҳон Бағдодда Дор ул-хилофат (Халифалик </w:t>
      </w:r>
      <w:proofErr w:type="gramStart"/>
      <w:r w:rsidRPr="00F80A87">
        <w:rPr>
          <w:rFonts w:ascii="Times New Roman" w:hAnsi="Times New Roman" w:cs="Times New Roman"/>
          <w:sz w:val="28"/>
          <w:szCs w:val="28"/>
          <w:lang w:eastAsia="ru-RU"/>
        </w:rPr>
        <w:t>уйи)да</w:t>
      </w:r>
      <w:proofErr w:type="gramEnd"/>
      <w:r w:rsidRPr="00F80A87">
        <w:rPr>
          <w:rFonts w:ascii="Times New Roman" w:hAnsi="Times New Roman" w:cs="Times New Roman"/>
          <w:sz w:val="28"/>
          <w:szCs w:val="28"/>
          <w:lang w:eastAsia="ru-RU"/>
        </w:rPr>
        <w:t xml:space="preserve"> Бағдод уламолари томонидан уюштирилган. Бағдодлик олим Абу Бакр ал-Калузоний (вафоти 249 ҳижрий йил) "Муҳаммад ибн Исмоил ал-Бухорийга ўхшаш ҳеч бир олимни кўрмадим. Бирор илмга оид ҳар қандай китобни олиб синчиклаб мутолаа қилардида, унда келтирилган барча ҳадисларни бир мартанинг ўзидаёқ ёдлаб оларди",-деб ёзган.</w:t>
      </w:r>
      <w:r w:rsidRPr="00F80A87">
        <w:rPr>
          <w:rFonts w:ascii="Times New Roman" w:hAnsi="Times New Roman" w:cs="Times New Roman"/>
          <w:sz w:val="28"/>
          <w:szCs w:val="28"/>
          <w:lang w:eastAsia="ru-RU"/>
        </w:rPr>
        <w:br/>
      </w:r>
      <w:r w:rsidR="00A562CE" w:rsidRPr="00F80A87">
        <w:rPr>
          <w:rFonts w:ascii="Times New Roman" w:hAnsi="Times New Roman" w:cs="Times New Roman"/>
          <w:sz w:val="28"/>
          <w:szCs w:val="28"/>
          <w:lang w:eastAsia="ru-RU"/>
        </w:rPr>
        <w:t xml:space="preserve">     </w:t>
      </w:r>
      <w:r w:rsidRPr="00F80A87">
        <w:rPr>
          <w:rFonts w:ascii="Times New Roman" w:hAnsi="Times New Roman" w:cs="Times New Roman"/>
          <w:sz w:val="28"/>
          <w:szCs w:val="28"/>
          <w:lang w:eastAsia="ru-RU"/>
        </w:rPr>
        <w:t>Қачонки имом ал-Бухорий ҳадис илми бўйича мукаммал илмга эга бўлиб илмий мажлислар уюштириб, сабоқ бера бошлагач ва унинг бу тарздаги мажлисларининг довруғи ҳар тарафга тарқаб, эл орасида ёйилгач, илм толиблари-ю, аҳли дониш унинг сабоқларига шунчалик кўп ёғилиб кела бошладики, ҳатто мажлисларига одамлар сиғмай кетарди. Бу тартибдаги илмий мажлислар бир қанча-Басра, Бағдод, Ҳижоз, Балх каби шаҳарларда уюштирилиб, аллома умрининг охирларида ўз ватани Бухорода ҳам ҳадислардан дарс берганди.</w:t>
      </w:r>
    </w:p>
    <w:p w:rsidR="00E32603"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color w:val="606060"/>
          <w:sz w:val="28"/>
          <w:szCs w:val="28"/>
          <w:lang w:val="uz-Cyrl-UZ" w:eastAsia="ru-RU"/>
        </w:rPr>
        <w:t xml:space="preserve">     </w:t>
      </w:r>
      <w:r w:rsidRPr="00E92958">
        <w:rPr>
          <w:rFonts w:ascii="Times New Roman" w:hAnsi="Times New Roman" w:cs="Times New Roman"/>
          <w:sz w:val="28"/>
          <w:szCs w:val="28"/>
          <w:lang w:val="uz-Cyrl-UZ"/>
        </w:rPr>
        <w:t xml:space="preserve">Имом ал-Бухорийнинг исми Муҳаммад, куняси Абу Абдуллоҳ, лақаби баъзан имом ал-муҳаддисийн (муҳаддисларнинг имоми, пешвоси), баъзан амир ул-муъминийн фил-ҳадис (ҳадис илмининг амири, султони) ва насаби Муҳаммад ибн Иброҳийм ибн ал-Муғийра ибн Бардазбаҳ ибн Базазбеҳдир. Сўнгги икки исми ибн Бардазбеҳ ибн Базазбеҳ)дан кўриниб турибдики, имом ал-Бухорийнинг асл насаби ажамларга бориб тақалади. Бу фикр талай адабиётларда қайд қилинган бўлиб, кўпчилик муҳаддисларнинг таъкидлашларича, "Бардазбеҳ" сўзи арабча "зориъ" (зироат, деҳқончилик билан шуғулланувчи киши) маъносини билдиради. Машҳур олим имом ас-Субкий ўзининг "Табақот аш-шофиъийя ал-кубро" ("Шофеъий улуғ табақалар") номли йирик асарида Бардазбеҳнинг отасини Базазбеҳ деб кўрсатган.Имом ал-Бухорий ҳақида ёзган кўпчилик олимлар эса унинг </w:t>
      </w:r>
    </w:p>
    <w:p w:rsidR="00E32603" w:rsidRDefault="00E32603" w:rsidP="00E92958">
      <w:pPr>
        <w:jc w:val="both"/>
        <w:rPr>
          <w:rFonts w:ascii="Times New Roman" w:hAnsi="Times New Roman" w:cs="Times New Roman"/>
          <w:sz w:val="28"/>
          <w:szCs w:val="28"/>
          <w:lang w:val="uz-Cyrl-UZ"/>
        </w:rPr>
      </w:pP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lastRenderedPageBreak/>
        <w:t xml:space="preserve">насабини фақат Бардазбеҳга боғлаб тугатганлар. Афсуски тарихчилар Бардазбеҳ, унинг отаси Базазбеҳ ҳақларида деярли ҳеч қанақа маълумот келтирмаганлар. Баъзи олимларнинг хабарларига кўра улар икковларининг келиб чиқиши ажамдан бўлиб, уларнинг динларига эътиқод қилганлар. Имом ал-Бухорий отасининг бобоси ал-Муғийра Бухоро ҳокими Яман ал-Жуафийдан ислом динини қабул қилган бўлиб, Бухорони ватан тутиб яшаб қолган. Ўша пайтдаги таомулга кўра, агар бирон киши ислом динини кимдан қабул қилса, ўша кишининг қабиласига мансуб ҳисобланган. Бу одат қабул қилинган динга содиқликнинг белгиси бўлиб, арабча нисбат ул-вилў фил-ислом (ислом динига содиқлик нисбати) деб аталиши одат тусига кирган эди. Албатта ал-Муғийра ҳам ўша даврда оммавий тус олган ушбу урфдан ҳоли бўлмаганлигидан унинг ўзи ҳам, ундан кейинги туғилган авлодлари ҳам, шу жумладан имом ал- Бухорий ҳам Жуъафий деб атала бошладилар. Имом ал-Бухорийнинг насли-насаби ҳақида тарихчилар келтирган маълумотлардан яна шуни қайд қилиш керакки, унинг бобоси Бардазбеҳнинг исмини баъзилар аслида ал-Аҳнаф деб келтирганлар. Аҳнаф деб одатда энг ақлли, доно кишиларганисбат берилган, гўёки сахий, қўли очиқ кишилар "Ҳотамтой" деб </w:t>
      </w: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айтилгани цингари. Бундан кўриниб турибдики, имом ал-Бухорийнинг бобосининг ҳақиқий исми Бардазбеҳ бўлса-да, у оқил, зукко инсон бўлганлигидан ал-Аҳнаф лақаби билан ҳам аталган.</w:t>
      </w: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Имом ал-Бухорийнинг отаси Исмоил, унинг куняси Абул-Ҳасан бўлиб, ўз даврининг етук муҳаддисларидан саналиб, имом Моликнинг шогирд ва ашобларидан бири бўлиб, тижорат ишлари билан ҳам шуғулланган. Афсуски ҳозирча унинг қаламига мансуб бирор асар ҳақида аниқ маълумотга эга эмасмиз. Бироқ уни Ҳамад ибн Зайд, имом Молик, Абу Муовия каби ўз даврининг йирик муҳаддисларидан ҳадислар ривоят қилгани, Абдуллоҳ ибн ал-Муборакнинг суҳбатида бўлиб, ундан таълим олгани ҳақидаги хабарлар манбаларда келтирилади. Унинг шогирдларидан ироқлик бир қанча олимлар Аҳмад ибн Ҳафс, Наср ибн Ҳусайн ва бошқаларни кўрсатиш мумкин. Имом ал-Бухорий "ат-Таърих ал-Кабир" ("Катта таърих") асарида отасининг таржимаи ҳоли ҳақида талай маълумотлар келтиради. Тарихчи ал-Ҳофиз ибн Ҳиббон ўзининг "Китоб ас-Сиққот" ("Буюк инсонлар ҳақида китоб") номли асарида Исмоил ибн Иброҳим яъни ал-Бухорийнинг отаси, Ҳамад ибн Зайд ва Моликдан ҳадислар ривоят қилган, ундан эса ироқлик олимар ҳадислар ривоят қилганлар",-деб таъкидлайди.</w:t>
      </w:r>
    </w:p>
    <w:p w:rsidR="00E32603"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Манбаларда зикр қилинишича, аллома Исмоил ўта тақводор, художўй, ҳалол бир инсон бўлган. Тарихчи Аҳийд ибн Ҳафаснинг ёзганлари бу фикримизга ёрқин далилдир. "Абу Абдуллоҳ (имом ал-Бухорийнинг отаси) </w:t>
      </w:r>
    </w:p>
    <w:p w:rsidR="00E32603" w:rsidRDefault="00E32603" w:rsidP="00E92958">
      <w:pPr>
        <w:jc w:val="both"/>
        <w:rPr>
          <w:rFonts w:ascii="Times New Roman" w:hAnsi="Times New Roman" w:cs="Times New Roman"/>
          <w:sz w:val="28"/>
          <w:szCs w:val="28"/>
          <w:lang w:val="uz-Cyrl-UZ"/>
        </w:rPr>
      </w:pP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lastRenderedPageBreak/>
        <w:t>бандаликни бажо келтираётган чоғида уни зиёрат қилганимда менга у: "бор молу-дунёмдан на ҳаром йўл билан, на шубҳали, нопок йўл билан топилган бир дирҳамни ҳам билмайман, деб илтижо қилганида менинг нафасим бўғилиб, бутун вужудим унинг улуғворлигидан ҳеч нарсадай туюлди",- деб ёзади.</w:t>
      </w: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Шунингдек имом ал-Бухорийнинг отасига хос бўлган яна бирқанча асл инсоний фазилатлар ва унинг алоҳида хусусиятлари зикр этилиб, бундай фазилатлар ўша даврдаги камдан-кам кишиларда учрагани ҳақида ҳам қайд қилинади.</w:t>
      </w: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Имом ал-Бухорийнинг онаси ҳам тақводор, диёнатли ва ҳар хил кароматлар соҳибаси бўлган оқила аёл бўлган. У эл орасида Аллоҳ таолога илтижо этиб, доимо дуолар ўқиб юрадиган покиза аёл сифатида танилган эди. Маълумки, имом ал-Бухорий ёшлигида кўзи жароҳатланиб кўриш қобилияти сусайган бўлиб, ҳар қанча уринмасин ҳам табибларуни даволай олмагандилар. Кунлардан бир куни ал-Бухорийнинг онаси тушида Иброҳим алайҳиссаломни кўрганда у зоти шариф бу мушфиқа онага қараб: "Эй волида! Сенинг дуоларингнинг кўплигидан Аллоҳ-таоло ўғлингга тўлиқ кўриш қобилиятини қайтарди", - деб хитоб қилганлар. Кейин у "Уйқумдан уйғонсам ўғлим Муҳаммаднинг кўз нури тўлиқ қайтиб тузалиб кетибди",-деган ривоят мавжуддир. Афсуски, имом ал-Бухорий ёшлигида кўзи ожиз бўлиб қолганлиги, унинг сабаблари, сўнгра унгатўлиғича кўз қувватининг қайтганлигини-чунончи у "ат-Тарих ал-Кабир" номли асарини ойнинг ёруғида ёзган- тафсилотлари ҳақида манбаларда аниқ маълумотлар учратмадик. Абу  Али ал-Ғассоний деган олим "Муҳаммад ибн Исмоилнинг ёшлигида кўзи ожиз бўлиб қолган. Унинг онаси тақводор аёл бўлиб тушида Иброҳим Халилуллоҳни кўрганда у: Кўп дуолар қилиб йиғлаганингдан Аллоҳ таборако ва таоло ўғлингни кўзини қайтарди",-деган. Она: "Эрталаб уйғонсам, Аллоҳ ўғлимга кўриш қобилиятини қайтарганини кўрдим",-деган. У ҳам юқоридаги фикрни айнан қайтаради.</w:t>
      </w:r>
    </w:p>
    <w:p w:rsidR="00E32603"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Имом ал-Бухорий азалдан илм фан ва маданият равнақида машҳур бўлган Бухоро шаҳрида таваллуд топган. Кўплаб муарриҳларнинг гувоҳлик беришларича, Бухоро азалдан Мовароуннаҳрнинг энг қадимий ва гўзал шаҳарларидан бири бўлган. Манбаларда зикр қилинишича, шаҳарнинг ўраб турган деворлари ўттиз олти миллга чўзилган. Шаҳарнинг обод ва кўркамлиги, унинг беназир гўзаллигихусусида Манбаларда зикр қилинишича, шаҳарнинг ўраб турган деворлари ўттиз олти миллга чўзилган. Шаҳарнинг обод ва кўркамлиги, унинг беназир гўзаллиги хусусида кўплаб </w:t>
      </w:r>
    </w:p>
    <w:p w:rsidR="00E32603" w:rsidRDefault="00E32603" w:rsidP="00E92958">
      <w:pPr>
        <w:jc w:val="both"/>
        <w:rPr>
          <w:rFonts w:ascii="Times New Roman" w:hAnsi="Times New Roman" w:cs="Times New Roman"/>
          <w:sz w:val="28"/>
          <w:szCs w:val="28"/>
          <w:lang w:val="uz-Cyrl-UZ"/>
        </w:rPr>
      </w:pPr>
    </w:p>
    <w:p w:rsidR="00E32603" w:rsidRDefault="00E32603" w:rsidP="00E92958">
      <w:pPr>
        <w:jc w:val="both"/>
        <w:rPr>
          <w:rFonts w:ascii="Times New Roman" w:hAnsi="Times New Roman" w:cs="Times New Roman"/>
          <w:sz w:val="28"/>
          <w:szCs w:val="28"/>
          <w:lang w:val="uz-Cyrl-UZ"/>
        </w:rPr>
      </w:pP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lastRenderedPageBreak/>
        <w:t>шоирлар ва фозиллар ўзларининг насрий ва назмий асарларида алоҳида эҳтирос билан тараннум этганлар.</w:t>
      </w: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Мана шу муҳташам шаҳар-Бухорои шарифда 194 ҳижрий сана шаввол ойининг 13 кунида салотул жумъадан кейин (810 мелодий сана 21 июл) жамийъ муҳаддисларнинг имоми, ҳадис илмининг султони (амирул мўмъинийн фил ҳадис), саййидул фуқаҳо каби улуғ лақабларга муяссар бўлиб, Пайғамбар алайҳиссаломнинг муборак ҳадисларига дурдонасимон сайқал бериб, уларни абадул-абад барҳаёт қилган улуғ зот имом ал-Бухорий дунёга келган. Буюк шоир ва мутафаккир Абдурраҳмон Жомий буюк муҳаддиснинг илмий салоҳиятига юксак баҳо бериб: Батха (Макка) ва Ясриб (Мадина)да ясалган танганинг Бухорода сайқали камолига етди"-деб ёзган эди. Ўрта асрларда туғилган олимлар таваллуд этган ойлар, кунлар тугул манбаларда хатто кўпинча йилларида ҳам аниқ бир сана бўлмай, хилма-хил йиллар кўрсатилган ҳоллари кўп учрайди. Имом ал-Бухорийнинг туғилган вақти (куни, ойи, йили)нинг аниқ келтирилишининг боиси шундаки, унинг ўзини ёзишича, у туғилган вақт ҳақида отаси қўли билан ёзиб қўйган варақ, унга замондош олимларга етиб келган.</w:t>
      </w: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Имом ал-Бухорий ёшлигидаёқ отаси вафот этиб, унинг тарбияси фақат волидаси кафолатида бўлган. Бирмунча улғайиб ақли расо бўлгач, унинг қалбида исломий илмларга, айниқса, Пайғамбар алайҳиссаломнинг муборак ҳадисларини ўрганишга ва ёдлашга мойиллик тобора кучая бориб, у даставвал Ибн ал-Муборак ва Вакийънинг ҳадисларга оид асарларини ёд олади.</w:t>
      </w: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Имом ал-Бухорийнинг котиби, унинг асосий таснифи "Саҳиҳ" асари ровийларидан бири Абу Жаъфар Муҳаммад ибн Абу Ҳотам ал-Варроқ шундай деб ёзади: "Ал-Бухорийнинг: "Ҳадисларни ёд олиш илҳоми менга бошланғич мактабда ўқиётганимда келган эди"-деб айтганини эшитганимда: "Ўшанда неча ёшда эдингиз"?-деб сўрадим: у "Ўн ёшда балким ундан ҳам кичик эдим", - деб жавоб берганди. Бу мисолдан кўриниб турибдики, имом ал-Бухорий жуда ёшлигидан бошлаб ҳадисларни ёд олиб, бу илмга алоҳида завқ-шавқ ва қизиқиш билан қараган.</w:t>
      </w:r>
    </w:p>
    <w:p w:rsidR="00E32603"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Имом ал-Бухорийнинг устозлари ҳақида гапирадиган бўлсак, у энг аввало ўша пайтда Бухоронинг таниқли муҳаддисларидан саналган олим ад-Дохилийдан ҳадис илмидан сабоқ олган. Ҳадисларни ўрганиш бўйича ушбу олим ташкил этган тўгарак (ҳалқа)нинг шуҳрати кенг тарқалган бўлиб, унинг фаолияти ёйилиб улкан самараларга эришган. Кунлардан бир куни ад-Дохилий ўз одатича ҳадис илмидан дарс берар эди, ал-Бухорий ҳам бошқалар қатори дарс тинглаб ўтирган эди. Шунда Ад-Дохилий бир ҳадис исноди </w:t>
      </w:r>
    </w:p>
    <w:p w:rsidR="00E32603" w:rsidRDefault="00E32603" w:rsidP="00E92958">
      <w:pPr>
        <w:jc w:val="both"/>
        <w:rPr>
          <w:rFonts w:ascii="Times New Roman" w:hAnsi="Times New Roman" w:cs="Times New Roman"/>
          <w:sz w:val="28"/>
          <w:szCs w:val="28"/>
          <w:lang w:val="uz-Cyrl-UZ"/>
        </w:rPr>
      </w:pP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lastRenderedPageBreak/>
        <w:t>ҳақида гапириб: Суфён Абу Зубайрдан, у Иброҳимдан", деб қилди. Бунга ал-Бухорий: "Абу Зубайр ҳеч вақт Иброҳимдан ривоят қилмаган",- деди ва бу билан у ад-Дохилийнинг бу санад хусусидаги хатодан огоҳ қилмоқни истаганди. Ўз шогирдининг овозини эшитган ад-Дохилий эса ҳайратга тушиб дағаллик билан уни сўзини бўлди. Шунда ал-Бухорий ўта хотиржамлик билан: -"Устоз, агар ишонмасангиз асил манбага қаранг",- деди. Ад-Дохилий манбага қараб ал-Бухорий айтган гапнинг тўғрилигини эътироф қилиб тан олди-ю, лекин ўша ҳадис санадини тузатишни пайсалга солди. Инсоф юзасидан ёки уни синаб кўриш учунми хуллас, санадни тузатиш масаласини ал-Бухорийнинг ўзига ташлади. Ташқарига чиқишгач, ал-Бухорийдан:</w:t>
      </w: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-"Э, бола, бу ёғи энди қандай бўлади"?-деб сўради.</w:t>
      </w: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Ал-Бухорий эса ўйламасдан шундай жавоб қилди:  </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lang w:val="uz-Cyrl-UZ"/>
        </w:rPr>
        <w:t xml:space="preserve">-"Зубайр ибн Адий Иброҳимдан ривоят қилган". </w:t>
      </w:r>
      <w:r w:rsidRPr="00E92958">
        <w:rPr>
          <w:rFonts w:ascii="Times New Roman" w:hAnsi="Times New Roman" w:cs="Times New Roman"/>
          <w:sz w:val="28"/>
          <w:szCs w:val="28"/>
        </w:rPr>
        <w:t>Шундан кейин у (ад-Дохилий) қалам олиб ёзганини тузатди ва сен ҳақсан, - деди. Ал-Бухорийнинг айтишича, бу вақтда у атиги ўн бир ёшда бўлган". Манбаларда келтирилишича, ал-Бухорийга ўн ёшидан бошлаб ҳадисларни ёд олиш илҳоми насиб этиб, ёши улғайган сари бу рағбати тобора кучайиб зиёда бўлиб борган, у нафақат ҳадисларни шунчаки ёд олиш, балки унда ёшлигидан бошлаб ҳадисларни саҳиҳ (тўғри, ишончли) ва ғайри саҳиҳларга (хато, нотўғри) ажратиш, уларнинг иллатларини аниқлаш, ҳадис ровийларини ўрганиб таҳқиқ қилиш, улар ривоятининг адолатлилиги, тўғрилиги, ишончли ёки ишончсизлиги, ровийларнинг маиший ҳаётлари, яшаш жойлари, туғилган ва вафот этган саналари, бир-бирлари билан ўзаро қилган мулоқотлари(, турли ровийлар келтирган ҳадисларни бир-бирига солиштириб муқояса қилиш, уларнинг бир-бирлари билан ўзаро боғлиқлиги ва бир-бирига боғлиқ бўлмай узилишлар бор ҳолатлари, ҳадис илмининг хилма-хил ва энг юқори нуқталарига етишиш, унинг турли масалаларини чуқур таҳқиқ этиш, уларни жаъмлаш ва Қуръони карим оятлари билан узвий боғлиқликда ўрганиш каби масалалар билан қизиқди. Агар мухтасар ҳолда хулоса қилиб айтадиган бўлсак, бу масалалар билан имом ал-Бухорий ёшлигидан бошлаб алоҳида иштиёқ ва меҳр билан астойдил шуғулланиб, бу олий жаноб ишлар унинг бутун фикри-зикрини батамом чулғаб, унинг дилида кундан-кун кучайиб тобора мустаҳкамланиб боради.</w:t>
      </w:r>
    </w:p>
    <w:p w:rsidR="00E32603"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Ҳадисшуносликда яна бир муҳим фан бўлган иллатли ҳадисларни аниқлаш ғоятда масъулиятли ва мураккаб ишлардан ҳисобланади. Ҳадис илмига оид барча тартибот ва услубларни мукаммал билиш билан бир қаторда ровийларнинг туғилган ва вафот этган вақтлари, ушбу ҳадисни кимдан эшитиб, кимдан ривоят қилаётгани, эшитган ибора ва алфозларининг </w:t>
      </w:r>
    </w:p>
    <w:p w:rsidR="00E32603" w:rsidRDefault="00E32603" w:rsidP="00E92958">
      <w:pPr>
        <w:jc w:val="both"/>
        <w:rPr>
          <w:rFonts w:ascii="Times New Roman" w:hAnsi="Times New Roman" w:cs="Times New Roman"/>
          <w:sz w:val="28"/>
          <w:szCs w:val="28"/>
          <w:lang w:val="uz-Cyrl-UZ"/>
        </w:rPr>
      </w:pPr>
    </w:p>
    <w:p w:rsidR="00E32603"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lastRenderedPageBreak/>
        <w:t xml:space="preserve">аниқлигини тўла-тўкис эгаллаган бўлишлиги керак. Шу боисдан ҳам муҳаддисларнинг кўпчилиги: "бу масалаларни тўла-тўкис эгаллаш ҳадис илмида энг йирик муаммо ва айни вақтда ўта шарафли масъулият деб ҳисоблайдилар. Ҳадисни ёдлаб уларни мукаммал идрок қилган ва улкан тажрибага эга бўлганларгина, ҳадислар хусусида узил-кесил гапиришга ҳақлари бўлганлардан фақат Али ибн ал-Мадийний, Яқуб ибн Шайба, Аҳмад ибн Ҳанбал, ал-Бухорий, Абу Ҳотам, Абу Зуръа, Ад-Дорақутний ва уларга эргашган бир неча муҳаддислар ушбу юксак мақомга сазовор деган фикрни олға сурадилар. Бу ўринда Али ибн ал-Мадийнийнинг қуйидаги сўзларини келтириш иллатли ҳадисларни қанчалик қийин ва мураккаб эканлигига яна бир бор ишонч ҳосил қиламиз. "Менинг ўзим билган бир ҳадиснинг иллатини аниқлашдан кўра янги, мен билмаган йигирмата ҳадис ёзиб олишим мен учун осондир". Дарҳақиқат, ҳадисларда гарчанд зоҳиран ўзаро боғлиқлик бўлса-да, исноди жиҳатидан дастлабки ровийга бекаму-кўст етказиш ёки узилиш билан етказиш, ёки бир ҳадис ибораларини иккинчи бир ҳадис сўзлари билан аралаштириб юбориш ёки бўлмаса ровийлардан бирининг нуқсонини аниқлаш жуда қийин ва машаққатли вазифадир. Мана шу зайлдаги тўлиқ имкониятга ва ҳар томонлама мукаммал ахборотга эга бўлмаганлар, табиийки, ҳадис илмида бирор ютуққа эришиши амри маҳол эди. Комил ишонч билан айтиш мумкинки, имом ал-Бухорий мукаммал эгаллаган буюк санъатлардан бири бу иллатли ҳадисларни аниқлаш санъати бўлган. Имом ал-Бухорийнинг замондоши бўлган олим ал-Ҳофиз Аҳмад ибн Ҳамдун бундай деган: "Усмон ибн Абу Саъийд ибн Марвоннинг жанозаси пайтида Муҳаммад ибн Яҳъя аз-Зуҳлий ал-Бухорийдан ровийлар исмлари ва иллатли ҳадислар ҳақида савол сўраганида ал-Бухорий гўёки у "қул ҳува оллоҳу аҳад"ни ёддан ўқиётгандек-мерганнинг бехато ўқи мисоли тўғри жавоб қилганини кўргандим". Мавриди келганда шуни айтиш керакки, мана шу даврда-яъни ИХ асрда Нишопурда илм-фан, айниқса; ҳадис илми ниҳоятда тараққий қилиб, унда имом ал-Бухорий, имом Муслим ибн ал-Ҳажжож, имом ат-Термизий ва бошқа бирқанча буюк муҳаддислар йиғилган бўлиб, улар шаҳарда фаолият кўрсатадиган мадрасаларда ҳадис илмидан дарс берардилар. Бу буюк муҳаддислар ораларида илмий мунозаралар ва баҳслар жуда кўп бўлган. Имом ал-Бухорий ҳадис соҳасидаги ўз илми ва салоҳияти, айниқса, иллатли ҳадисларни аниқлаш маҳорати билан барчани қойил қолдирган, муҳаддисларнинг ҳаммаси унга бир овоздан тан берган. Имом ал-Бухорий масжидларда, оммавий илмий йиғинларда ҳам иштирок этган. Унинг чуқур билимига тан бериб, ўз даврининг машҳур муҳаддисларидан бири саналган Муслим ибн ал-Ҳажжож имом ал-Бухорийга ўз самимий муносабатларини билдириб: "Сизни фақат ҳасадгўйларгина кўра олмайди. </w:t>
      </w:r>
    </w:p>
    <w:p w:rsidR="00E32603" w:rsidRDefault="00E32603" w:rsidP="00E92958">
      <w:pPr>
        <w:jc w:val="both"/>
        <w:rPr>
          <w:rFonts w:ascii="Times New Roman" w:hAnsi="Times New Roman" w:cs="Times New Roman"/>
          <w:sz w:val="28"/>
          <w:szCs w:val="28"/>
          <w:lang w:val="uz-Cyrl-UZ"/>
        </w:rPr>
      </w:pP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lastRenderedPageBreak/>
        <w:t xml:space="preserve">Менинг иймоним комилки, сиздек буюк олим жумлаи- жаҳонда </w:t>
      </w:r>
      <w:proofErr w:type="gramStart"/>
      <w:r w:rsidRPr="00E92958">
        <w:rPr>
          <w:rFonts w:ascii="Times New Roman" w:hAnsi="Times New Roman" w:cs="Times New Roman"/>
          <w:sz w:val="28"/>
          <w:szCs w:val="28"/>
        </w:rPr>
        <w:t>йўқ.-</w:t>
      </w:r>
      <w:proofErr w:type="gramEnd"/>
      <w:r w:rsidRPr="00E92958">
        <w:rPr>
          <w:rFonts w:ascii="Times New Roman" w:hAnsi="Times New Roman" w:cs="Times New Roman"/>
          <w:sz w:val="28"/>
          <w:szCs w:val="28"/>
        </w:rPr>
        <w:t xml:space="preserve"> деб ҳитоб қилган.</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Имом ал-Бухорийнинг иллатли ҳадисларни билишдаги беназир маҳорати, мукаммал илми ва қобилияти ҳақида унинг замондошлари кўп қимматли фикрларни билдирганлар. Иллатли ҳадисларга атаб махсус асар ёзган имом ат-Термизий ўз асари "Китоб ал-Илал"да: "Ҳадислар, ровийлар, улар тарихларидаги иллатлар хусусидаги фикрларим имом ал-Бухорийнинг "Китоб ат-Таърих" асаридан фойдаланганларим, улардан яна кўпроғини Муҳаммад ибн Исмоил ал-Бухорий билан қилган илмий мунозараларим пайтида олганман, шунингдек Абдуллоҳ ибн Абдурраҳмон, Абу Зуръадан ҳам фойдаландиму, лекин барибир кўпроғи Муҳаммад ал-Бухорийдан, камроғи эса Абдуллоҳ билан Абу Зуръадандир",-деб таъкидлаган. Яна имом ат-Термизий, “иллатли ҳадисларни ва иснодларни аниқ билишда Муҳаммад ибн Исмоил ал-Бухорийдан кўра устун бўлган бирорта олимни кўрмадим</w:t>
      </w:r>
      <w:proofErr w:type="gramStart"/>
      <w:r w:rsidRPr="00E92958">
        <w:rPr>
          <w:rFonts w:ascii="Times New Roman" w:hAnsi="Times New Roman" w:cs="Times New Roman"/>
          <w:sz w:val="28"/>
          <w:szCs w:val="28"/>
        </w:rPr>
        <w:t>",-</w:t>
      </w:r>
      <w:proofErr w:type="gramEnd"/>
      <w:r w:rsidRPr="00E92958">
        <w:rPr>
          <w:rFonts w:ascii="Times New Roman" w:hAnsi="Times New Roman" w:cs="Times New Roman"/>
          <w:sz w:val="28"/>
          <w:szCs w:val="28"/>
        </w:rPr>
        <w:t>деб қайд қилган.</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Имом ал-Бухорий иштирок этган илмий мажлисларнинг бирида ўз замонасининг етук олимларидан саналган ал-Фарёбий санади қуйидагича бўлган бир ҳадис ҳақида гапириб: "Суфён Абу Урвадан у Абул Хаттобдан, у Абу Ҳамзадан</w:t>
      </w:r>
      <w:proofErr w:type="gramStart"/>
      <w:r w:rsidRPr="00E92958">
        <w:rPr>
          <w:rFonts w:ascii="Times New Roman" w:hAnsi="Times New Roman" w:cs="Times New Roman"/>
          <w:sz w:val="28"/>
          <w:szCs w:val="28"/>
        </w:rPr>
        <w:t>",-</w:t>
      </w:r>
      <w:proofErr w:type="gramEnd"/>
      <w:r w:rsidRPr="00E92958">
        <w:rPr>
          <w:rFonts w:ascii="Times New Roman" w:hAnsi="Times New Roman" w:cs="Times New Roman"/>
          <w:sz w:val="28"/>
          <w:szCs w:val="28"/>
        </w:rPr>
        <w:t>деди. Мажлисда ҳозир бўлганларнинг бирортаси ҳам Суфёндан бошқаларининг ким бўлганлигини аниқ билмади, чунки бу ўринда уларнинг фақат кунялари (Абдул Хаттоб, Абу Ҳамза) айтилган эди. Шунда Муҳаммад ал-Бухорий вазминлик билан: "Абу Урва-бу Муаммар ибн Рошид, Абул Хаттоб эса Қатода ибн Даома, Абу Ҳамза бўлса Анас ибн Моликдир. Буюкларнинг ишлари инқилобий тусда улуғвор бўлганлиги учун ҳам улар фақат кунялари билан айтилганлар</w:t>
      </w:r>
      <w:proofErr w:type="gramStart"/>
      <w:r w:rsidRPr="00E92958">
        <w:rPr>
          <w:rFonts w:ascii="Times New Roman" w:hAnsi="Times New Roman" w:cs="Times New Roman"/>
          <w:sz w:val="28"/>
          <w:szCs w:val="28"/>
        </w:rPr>
        <w:t>",-</w:t>
      </w:r>
      <w:proofErr w:type="gramEnd"/>
      <w:r w:rsidRPr="00E92958">
        <w:rPr>
          <w:rFonts w:ascii="Times New Roman" w:hAnsi="Times New Roman" w:cs="Times New Roman"/>
          <w:sz w:val="28"/>
          <w:szCs w:val="28"/>
        </w:rPr>
        <w:t>деди. Ҳадис ривоятидаги ноқислик ва уларнинг тўғрилигига ишонч ҳосил қилиш масалалари саҳобалар давридан бошланиб, ўша пайтданоқ ҳадисларни ёзиб олишда унга алоҳида эътибор берилган. Чунончи, саҳобаларнинг ўзлари ривоят қилган ҳадисларда ҳам иллатли ҳадислар учраган ҳоллари аниқланган эди. Пайғамбар вафотларидан кейин вақт жиҳатидан</w:t>
      </w:r>
      <w:r w:rsidRPr="00E92958">
        <w:rPr>
          <w:rFonts w:ascii="Times New Roman" w:hAnsi="Times New Roman" w:cs="Times New Roman"/>
          <w:sz w:val="28"/>
          <w:szCs w:val="28"/>
          <w:lang w:val="uz-Cyrl-UZ"/>
        </w:rPr>
        <w:t xml:space="preserve"> </w:t>
      </w:r>
      <w:r w:rsidRPr="00E92958">
        <w:rPr>
          <w:rFonts w:ascii="Times New Roman" w:hAnsi="Times New Roman" w:cs="Times New Roman"/>
          <w:sz w:val="28"/>
          <w:szCs w:val="28"/>
        </w:rPr>
        <w:t>муддат кам ўтганлиги, ҳадисларни нақл қилишда воситаларнинг озлиги туфайли бошда унга эҳтиёж унчалик катта бўлмаганди. Ривоятда иштирокчилар сони кўпайиб, вақт ўтаборган сари ровийларнинг иллатини аниқлаш масаласига янада зарурат кучайди. Ҳадис илмида ҳам, муҳаддислар орасида ҳам бу масала муҳим аҳамият касб эта бошлади.</w:t>
      </w:r>
    </w:p>
    <w:p w:rsidR="00E32603"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Ҳадис ровийларига нисбатан алоҳида диққат-эътибор, чуқур муносабат билан қаралиб, ҳар хил услубу қоидалар яратилди, масалан: қайси ҳолатларда замондошларнинг </w:t>
      </w:r>
      <w:proofErr w:type="gramStart"/>
      <w:r w:rsidRPr="00E92958">
        <w:rPr>
          <w:rFonts w:ascii="Times New Roman" w:hAnsi="Times New Roman" w:cs="Times New Roman"/>
          <w:sz w:val="28"/>
          <w:szCs w:val="28"/>
        </w:rPr>
        <w:t>иллати  қабул</w:t>
      </w:r>
      <w:proofErr w:type="gramEnd"/>
      <w:r w:rsidRPr="00E92958">
        <w:rPr>
          <w:rFonts w:ascii="Times New Roman" w:hAnsi="Times New Roman" w:cs="Times New Roman"/>
          <w:sz w:val="28"/>
          <w:szCs w:val="28"/>
        </w:rPr>
        <w:t xml:space="preserve"> қилинмайди, қайси бир ҳолатларда қабул </w:t>
      </w:r>
    </w:p>
    <w:p w:rsidR="00E32603" w:rsidRDefault="00E32603" w:rsidP="00E92958">
      <w:pPr>
        <w:jc w:val="both"/>
        <w:rPr>
          <w:rFonts w:ascii="Times New Roman" w:hAnsi="Times New Roman" w:cs="Times New Roman"/>
          <w:sz w:val="28"/>
          <w:szCs w:val="28"/>
        </w:rPr>
      </w:pP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lastRenderedPageBreak/>
        <w:t>қилинади каби аниқ йўл-йўриқлар ишлаб чиқилди. Хулоса қилиб айтадиган бўлсак, ҳадисларда иллат масаласи муҳим аҳамият касб этиб, у билан шуғулланадиганлардан ўта диёнатли ва тақводорлик, қобилият талаб қилинади. Имом ал-Бухорий бу соҳада ўзига асосий дастурул-амал қилиб олган эҳтиёткорлик маслаги, у диёнат, иймон-ихлос ва художўйликда юксак даражага эришганлигини кўрсатади.</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Иллатли ҳадислар ҳақидаги имом ал-Бухорийнинг мулоҳазалари жуда мутавозеъ ва одоб- аҳлоқ юзасидан бўлиб, "уни шундай қолдирганлар (таракаҳу) "у ташлаб кетилган" (матрук), "тушириб қолдирилган"(соқит), "бу ҳақда ўзгача бир фикр-мулоҳаза ҳам бор", "бу хусусда аввал ўтганлар ҳеч нарса демаганлар" ва шунга ўхшаш беозор, оддий ва самимий иборалардан ташкил топган. Жуда камдан-кам ҳолларда имом ал-Бухорий бирон одамга нисбатан: "у ичидан ўйлаб чиққан ёки "каззоб" демасди, иллатли ҳадислар масаласида ал-Бухорий ишлатган энг қаттиқ айблов "ҳадиснинг инкор қилувчи" ("мункир ал-ҳадис") деган ибора бўларди. Ҳадис илмида шу қоида одат тусига кирдики, агар имом ал-Бухорий бирон </w:t>
      </w:r>
      <w:proofErr w:type="gramStart"/>
      <w:r w:rsidRPr="00E92958">
        <w:rPr>
          <w:rFonts w:ascii="Times New Roman" w:hAnsi="Times New Roman" w:cs="Times New Roman"/>
          <w:sz w:val="28"/>
          <w:szCs w:val="28"/>
        </w:rPr>
        <w:t>ровий  ҳақида</w:t>
      </w:r>
      <w:proofErr w:type="gramEnd"/>
      <w:r w:rsidRPr="00E92958">
        <w:rPr>
          <w:rFonts w:ascii="Times New Roman" w:hAnsi="Times New Roman" w:cs="Times New Roman"/>
          <w:sz w:val="28"/>
          <w:szCs w:val="28"/>
        </w:rPr>
        <w:t xml:space="preserve"> "у мункир ал-ҳадис" деса, ундан ҳеч вақт ҳадис ривоят қилинмасди. Бу хусусда Ибн ал-Қаттон имом ал-Бухорийнинг ушбу сўзларини келтиради: у (ал-Бухорий) унга "Ҳар қандай киши ҳақида “у мункир ал-ҳадис" деган </w:t>
      </w:r>
      <w:proofErr w:type="gramStart"/>
      <w:r w:rsidRPr="00E92958">
        <w:rPr>
          <w:rFonts w:ascii="Times New Roman" w:hAnsi="Times New Roman" w:cs="Times New Roman"/>
          <w:sz w:val="28"/>
          <w:szCs w:val="28"/>
        </w:rPr>
        <w:t>бўлса  тамом</w:t>
      </w:r>
      <w:proofErr w:type="gramEnd"/>
      <w:r w:rsidRPr="00E92958">
        <w:rPr>
          <w:rFonts w:ascii="Times New Roman" w:hAnsi="Times New Roman" w:cs="Times New Roman"/>
          <w:sz w:val="28"/>
          <w:szCs w:val="28"/>
        </w:rPr>
        <w:t>, ундан ҳеч вақт ҳадис ривоят қилинмайди",-деган.</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Имом ал-Бухорий устозларининг сони кўп бўлиб, улардан бирининг исми "Мусаддид" (луғавий маъноси "тўғри йўлга бошловчи") эди. Ал-Бухорий унга қаттиқ ишониб: "Мусаддид-ўз исмига монанд тўғри йўлга бошловчидир. Китобларим ўзимда бўладими ёки унда бўладими-менга фарқи йўқ</w:t>
      </w:r>
      <w:proofErr w:type="gramStart"/>
      <w:r w:rsidRPr="00E92958">
        <w:rPr>
          <w:rFonts w:ascii="Times New Roman" w:hAnsi="Times New Roman" w:cs="Times New Roman"/>
          <w:sz w:val="28"/>
          <w:szCs w:val="28"/>
        </w:rPr>
        <w:t>",-</w:t>
      </w:r>
      <w:proofErr w:type="gramEnd"/>
      <w:r w:rsidRPr="00E92958">
        <w:rPr>
          <w:rFonts w:ascii="Times New Roman" w:hAnsi="Times New Roman" w:cs="Times New Roman"/>
          <w:sz w:val="28"/>
          <w:szCs w:val="28"/>
        </w:rPr>
        <w:t>деб доимо такрорлар эди. Ушбу таъкиддан аён бўлаётирки, имом ал-Бухорий ўз китобларини муҳофазасига алоҳида аҳамият берган. У бу масалага бамисоли ҳадис ривоятига эътибор бергандек алоҳида эътибор билан қараган. Шунингдек, улар қандай одамларнинг қўлида сақланишига ҳам жиддий қараган. Ўз китобларини ҳар қандай кимсанинг қўлига тушиб қолишига бефарқ қарамаган.</w:t>
      </w:r>
    </w:p>
    <w:p w:rsidR="00E32603"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Имом ал-Бухорий ўзининг бутун фаолияти давомида ҳам илмий, имкони бўлса моддий жиҳатидан одамларга, яъни Оллоҳнинг бандаларига бирор навф етказишни ўзининг асосий мақсади қилиб қўйган эди. У доимо илм аҳллари-ю, илм толибларига, ҳатто устозлар (аш-шуюҳ) ва муҳаддисларга ҳам моддий ёрдам кўрсатарди. Тижорат қилганда ҳар сафар ўзи кўраётган ойлик даромадидан, яъни фойдасидан беш юз дирҳамни фақиру мискинларга, илм толибларига сарфларди. Толиби илмларга маълум маблағлар (маошлар) ажратиб, уларни алоҳида қизиқиши, завқ-шавқ билан Пайғамбар </w:t>
      </w:r>
    </w:p>
    <w:p w:rsidR="00E32603" w:rsidRDefault="00E32603" w:rsidP="00E92958">
      <w:pPr>
        <w:jc w:val="both"/>
        <w:rPr>
          <w:rFonts w:ascii="Times New Roman" w:hAnsi="Times New Roman" w:cs="Times New Roman"/>
          <w:sz w:val="28"/>
          <w:szCs w:val="28"/>
        </w:rPr>
      </w:pP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lastRenderedPageBreak/>
        <w:t>алайҳиссалом илмларини (ҳадиси шарифларини) ўрганишга рағбатлантирарди, аҳли илмга нисбатан ғоятда кўп эҳсон кўрсатарди. Айни вақтда имом ал-Бухорий ўз шахсий ҳаётида, ейиш-ичишда ва кийинишда сира ҳам ортиқча дабдаба ва беҳуда сарфу-харажатларга йўл қўймасди, сабр- тоқат ва қаноат, чидамлилик унинг учун одат тусидаги табиий бир ҳол эди.</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Имом ал-Бухорий ғоятда беғубор, ҳалол-покиза, диёнатли инсон бўлиб, ғийбату-ноҳақликлардан узоқ бир киши эди. У доимо "Ғийбат қилишлик ҳаром эканини билганимдан бошлаб, ҳеч қачон бирор киши ҳақида ғийбат гапирмаганман</w:t>
      </w:r>
      <w:proofErr w:type="gramStart"/>
      <w:r w:rsidRPr="00E92958">
        <w:rPr>
          <w:rFonts w:ascii="Times New Roman" w:hAnsi="Times New Roman" w:cs="Times New Roman"/>
          <w:sz w:val="28"/>
          <w:szCs w:val="28"/>
        </w:rPr>
        <w:t>",-</w:t>
      </w:r>
      <w:proofErr w:type="gramEnd"/>
      <w:r w:rsidRPr="00E92958">
        <w:rPr>
          <w:rFonts w:ascii="Times New Roman" w:hAnsi="Times New Roman" w:cs="Times New Roman"/>
          <w:sz w:val="28"/>
          <w:szCs w:val="28"/>
        </w:rPr>
        <w:t>деб таъкидларди.</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Имом ал-Бухорийнинг энг улуғ фазилатларидан яна бири у таассуб (мутаассиблик)нинг ҳар қандай кўринишларидан узоқ бўлган аллома эди. Унинг шоҳ асари "Саҳиҳ ал-Бухорий" билан чуқурроқ танишилса, ал-Бухорийнинг ўз китобидаги маълумотларга ниҳоятда катта синчковлик ва эҳтиёткорлик билан ёндошганини кўрамиз. Қанчадан-қанча машаққатлар билан тўпланган ҳадисларининг саҳиҳлигига тўла ишонч ҳосил қилиб, обдон текширгандан кейингина ўз асарига киритганлиги ушбу фикримизни яна бир бор тасдиқлайди. Имом ал-Бухорийнинг "Саҳиҳ" асари ҳақида гапирар эканмиз, шуни ҳам қайд қилиш керакки, ушбу китобнинг саҳиҳ иснодларида аҳли суннага мансуб бўлмаган ровийлар ҳам учрайди. Имом ал-Бухорий муҳаддисларда ҳадисларга бўлган катта меҳр ва интилиш ҳамда унга қатъий амал қилиш ҳар қандай таҳсинга сазовор, деб ҳисобларди. Бу масала ғоятда муҳим бўлиб, бу хусусда баъзи муҳаддисларнинг ўзлари ҳам фикр-мулоҳазаларини билдирганлар. Жумладан, имом Аҳмад ибн Ханбал "ўзим амал қилмаган битта ҳам ҳадисни китобга олмаганман" деб таъкидлаган бўлса, ўз даврининг йирик муҳаддисларидан бири саналган Вакийъ ибн ал-Жарроҳ: "Агар бирор ҳадисни ёдлашни истасанг, энг аввало унга амал қил</w:t>
      </w:r>
      <w:proofErr w:type="gramStart"/>
      <w:r w:rsidRPr="00E92958">
        <w:rPr>
          <w:rFonts w:ascii="Times New Roman" w:hAnsi="Times New Roman" w:cs="Times New Roman"/>
          <w:sz w:val="28"/>
          <w:szCs w:val="28"/>
        </w:rPr>
        <w:t>",-</w:t>
      </w:r>
      <w:proofErr w:type="gramEnd"/>
      <w:r w:rsidRPr="00E92958">
        <w:rPr>
          <w:rFonts w:ascii="Times New Roman" w:hAnsi="Times New Roman" w:cs="Times New Roman"/>
          <w:sz w:val="28"/>
          <w:szCs w:val="28"/>
        </w:rPr>
        <w:t>деган. Яна бир муҳаддис Иброҳим ибн Исмоил эса:"Ҳадисларни ёдлашда энг аввало унга амал қилиш йўлидан фойдаланардик", -деб таъкидлаган, аллома ас-Суютий ўзининг "Ат-Тадрийб" номли асарида бу жараённи қуйидагича ифодалайди: "Ибодатлар, одоб-аҳлоқ, фазилатлар, солиҳ аъмоллар хусусида эшитган ҳадислардан самарали фойдаланиш лозим. Бу биринчидан ушбу ҳадиснинг закоти, иккинчидан эса-уни ёдлаш учун яхши омилдир".</w:t>
      </w:r>
    </w:p>
    <w:p w:rsidR="00E32603"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Имом ал-Бухорий яшаган даврда Холид ибн Аҳмад аз-Зуҳлий Тоҳирийлар томонидан бўлиб, Бухоронинг амири сифатида салтанат юритарди. Хорижий юртларга қилган узоқ йиллар давом этган сафаридан қайтиб, имом ал-Бухорий ўз она юрти Бухорода ўрнашгач, унинг шону-шуҳрати турли томонларига тарқаб, кўплаб ҳадис толиблари тўда-тўда бўлишиб, имом ал-Бухорий ҳузурига кела бошлагач, Холид ибн Аҳмад аз-Зуҳлий-улар билан </w:t>
      </w:r>
    </w:p>
    <w:p w:rsidR="00E32603" w:rsidRDefault="00E32603" w:rsidP="00E92958">
      <w:pPr>
        <w:jc w:val="both"/>
        <w:rPr>
          <w:rFonts w:ascii="Times New Roman" w:hAnsi="Times New Roman" w:cs="Times New Roman"/>
          <w:sz w:val="28"/>
          <w:szCs w:val="28"/>
        </w:rPr>
      </w:pP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lastRenderedPageBreak/>
        <w:t>гарчанд мазҳабий масалаларда бир қадар мухолафатда бўлса-да, уларнинг ривоятларини ташлаб кетмасдан китобига киритган. Бу тусдаги тасомуҳ (сабр-тоқатлилик, бошқа мазҳабларга нисбатан эътиром билан қараш) қандай ҳолатда бўлмасин чегараланган ёки чегараланмаган кўринишда бўлса-да, бунинг дастидан ҳадис ривоятига шак-шубҳа бўлмаслиги учун муҳаддислар ўртасида удум бўлган қоидага кўра улар аҳл ул-ҳавога (шийъалар, хорижийлар, муътазилийлар ва ҳаказо) ҳам мансуб ривоятларини қабул қилганлар, фақат шу шарт биланки, улар бидъатга даъват қилмайдиган, ёлғон-ёшиқ риво</w:t>
      </w:r>
      <w:r w:rsidRPr="00E92958">
        <w:rPr>
          <w:rFonts w:ascii="Times New Roman" w:hAnsi="Times New Roman" w:cs="Times New Roman"/>
          <w:sz w:val="28"/>
          <w:szCs w:val="28"/>
          <w:lang w:val="uz-Cyrl-UZ"/>
        </w:rPr>
        <w:t>я</w:t>
      </w:r>
      <w:r w:rsidRPr="00E92958">
        <w:rPr>
          <w:rFonts w:ascii="Times New Roman" w:hAnsi="Times New Roman" w:cs="Times New Roman"/>
          <w:sz w:val="28"/>
          <w:szCs w:val="28"/>
        </w:rPr>
        <w:t>тларни тарқатмайдиган, ҳар қандай ҳолатда ҳам сохта (ёлғон) аралашишини ҳатто хаёлига ҳам келтирмайдиган кишилар бўлиши талаб қилинган. Шу боисдан ҳам имом ал-Бухорийнинг ровийларига назар солсак, улардан баъзилари шийъа тамғаси билан кўрсатилган бўлиб, имом ал-Бухорий уларнинг ривоятини "Саҳиҳ" китобига киритган. Баъзан эса-асоси бўлган ҳолларда баъзи- бир бошқаларини шийъаларга ёки рофизийларга мансублигидан улар ривоятларини ўз китобига киритмаган.</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Ҳадислардаги ноқис (иллат)ликларга алоҳида эътибор бергани каби имом ал-Бухорий ровийларнинг ибратли, гўзал фазилатларини алоҳида кўрсатишга ҳам катта аҳамият берган. Агар келтирган ривоятлари тўғри бўлса ровийларнинг ҳақиқий тавсифлари-ю, адолатли ишларини ҳеч бир камситмасдан батафсил зикр қилган.</w:t>
      </w:r>
    </w:p>
    <w:p w:rsidR="00627175" w:rsidRPr="00E92958" w:rsidRDefault="00627175" w:rsidP="00E92958">
      <w:pPr>
        <w:jc w:val="both"/>
        <w:rPr>
          <w:rFonts w:ascii="Times New Roman" w:hAnsi="Times New Roman" w:cs="Times New Roman"/>
          <w:sz w:val="28"/>
          <w:szCs w:val="28"/>
        </w:rPr>
      </w:pPr>
    </w:p>
    <w:p w:rsidR="00E32603" w:rsidRDefault="00F80A87" w:rsidP="00E92958">
      <w:pPr>
        <w:jc w:val="both"/>
        <w:rPr>
          <w:rFonts w:ascii="Times New Roman" w:hAnsi="Times New Roman" w:cs="Times New Roman"/>
          <w:sz w:val="28"/>
          <w:szCs w:val="28"/>
        </w:rPr>
      </w:pPr>
      <w:r w:rsidRPr="00F80A87">
        <w:rPr>
          <w:rFonts w:ascii="Times New Roman" w:hAnsi="Times New Roman" w:cs="Times New Roman"/>
          <w:sz w:val="28"/>
          <w:szCs w:val="28"/>
        </w:rPr>
        <w:t xml:space="preserve">     </w:t>
      </w:r>
      <w:r w:rsidR="00627175" w:rsidRPr="00E92958">
        <w:rPr>
          <w:rFonts w:ascii="Times New Roman" w:hAnsi="Times New Roman" w:cs="Times New Roman"/>
          <w:sz w:val="28"/>
          <w:szCs w:val="28"/>
        </w:rPr>
        <w:t>Пайғамбар алайҳиссаломнинг ҳадисларига нисбатан қизиқиши бўлган Бухоронинг амири Холид ибн Аҳмад аз-Зуҳлий имом ал-Бухорийни ўз саройига келиб, унга ва унинг ўғилларига "Саҳиҳ ал-Бухорий" ва "ат-Таърих" каби асарларидан сабоқ беришини талаб қилади. Шунда аллома амирдан келган хабарчига: "Мен илмни хор қилиб, унинг ҳукмдорлар эшигига олиб бормайман</w:t>
      </w:r>
      <w:proofErr w:type="gramStart"/>
      <w:r w:rsidR="00627175" w:rsidRPr="00E92958">
        <w:rPr>
          <w:rFonts w:ascii="Times New Roman" w:hAnsi="Times New Roman" w:cs="Times New Roman"/>
          <w:sz w:val="28"/>
          <w:szCs w:val="28"/>
        </w:rPr>
        <w:t>",-</w:t>
      </w:r>
      <w:proofErr w:type="gramEnd"/>
      <w:r w:rsidR="00627175" w:rsidRPr="00E92958">
        <w:rPr>
          <w:rFonts w:ascii="Times New Roman" w:hAnsi="Times New Roman" w:cs="Times New Roman"/>
          <w:sz w:val="28"/>
          <w:szCs w:val="28"/>
        </w:rPr>
        <w:t xml:space="preserve">деган жавобни берди. Шундан кейин амир агар имом ал-Бухорий амир саройига келишни хоҳламаса, болалари учун алоҳида, махсус вақт ажратиб дарс беришини, унда бошқа талабалар иштирок қилмаслигини таъкидлаб, яна вакилини юборди. Лекин имом ал-Бухорий амирнинг бу талабига ҳам рад жавобини берди, чунончи илм олмоқлик Пайғамбаримиз алайҳиссалом меросларидан бўлиб, бунда ҳар бир инсон-хосу-авом тенг ҳуқуққа эга, деди ва агар амирда ундан дарс олиш эҳтиёжи бўлса, уйига ёки бўлмаса масжидга келишлигини сўраб "Агар бу таклифим сизга маъқул бўлмаса, сиз ҳокимсиз менинг сабоқларимдан (илмий йиғинларимдан) маън қилинг (тўхтатинг), бу менга одамлардан ўз илмимни бекитмаётганим учун қиёмат кунида оллоҳ ҳузурида бир узр бўлади",-деди. Мана шу дадил жавобдан кейин Бухоро амири қаттиқ ғазабланади ва алломани шаҳардан </w:t>
      </w:r>
    </w:p>
    <w:p w:rsidR="00E32603" w:rsidRDefault="00E32603" w:rsidP="00E92958">
      <w:pPr>
        <w:jc w:val="both"/>
        <w:rPr>
          <w:rFonts w:ascii="Times New Roman" w:hAnsi="Times New Roman" w:cs="Times New Roman"/>
          <w:sz w:val="28"/>
          <w:szCs w:val="28"/>
        </w:rPr>
      </w:pP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lastRenderedPageBreak/>
        <w:t>чиқариб юбориш йўлларини излайди. Лекин имом ал-Бухорий миллионлаб мусулмонларнинг қалбини ўзига ром қилиб, уларнинг чексиз ҳурмати-ю муҳаббатига сазовар бўлганлигидан амир ўз ҳокимияти-ю, салтанати кучи билан уни шаҳардан чиқариб юборишга муваффақ бўла олмади. Шундан кейин беандиша бир гуруҳ нопок кимсаларни топиб имом ал-Бухорийга нисбатан халойиқни ғазабини қўзғайдиган ёлғон-яшиқ туҳмат ва бўҳтонлардан иборат айбномалар излади. Натижада улар имом ал-Бухорийга қарши хилма-хил бўлмағур сафсаталар ва туҳматлар тарқатадилар, шулар сабабли амир алломадан шаҳарни тарк қилиб чиқиб кетишини талаб қилди.</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Имом ал-Бухорий Бухородан чиқиб </w:t>
      </w:r>
      <w:proofErr w:type="gramStart"/>
      <w:r w:rsidRPr="00E92958">
        <w:rPr>
          <w:rFonts w:ascii="Times New Roman" w:hAnsi="Times New Roman" w:cs="Times New Roman"/>
          <w:sz w:val="28"/>
          <w:szCs w:val="28"/>
        </w:rPr>
        <w:t>кетгач,Пойкандга</w:t>
      </w:r>
      <w:proofErr w:type="gramEnd"/>
      <w:r w:rsidRPr="00E92958">
        <w:rPr>
          <w:rFonts w:ascii="Times New Roman" w:hAnsi="Times New Roman" w:cs="Times New Roman"/>
          <w:sz w:val="28"/>
          <w:szCs w:val="28"/>
        </w:rPr>
        <w:t xml:space="preserve"> келди. Ғанимлар Бухорода алломага қарши тўқиган иғвогарона тўҳматларни чор атрофга тарқатишга зўр бериб, жидду жаҳд кўрсатиб, ушбу туҳматни халқ орасида ошкора қилиб, ёйган эдилар. Шу боисдан ҳам бу бўҳтон хабар имом ал-Бухорийдан олдин Пойкандга келиб етган бўлиб, Пойканд аҳли шу масала хусусида икки тоифага бўлинган эдилар. Уларнинг бир қисми имом ал-Бухорийни ушбу тўҳматдан ҳимоя қилиб унинг тарафини олса, иккинчи қисми эса фисқу фасодчиларни қўллаб-қувватлагандилар. Қачонки имом ал-Бухорий Пойканд аҳли ўртасидаги ушбу ихтилофдан воқиф бўлгач, бу шаҳарда яшамасликни ўзига муносиб кўрмади. Айни вақтда Самарқанд аҳли ал-Бухорийни Пойкандига келганини билгач, улар уни Самарқандга таклиф қилиб, унда муқъим истиқомат этиб, мударрислик қилишларини сўрадилар. Бунга розилик билдирган имом ал-Бухорий Пойканддан чиқиб, уларга томон равона бўлди ва Самарқанд яқинидаги Хартанг деб аталадиган қишлоқда бир қариндошиникида т</w:t>
      </w:r>
      <w:r w:rsidRPr="00E92958">
        <w:rPr>
          <w:rFonts w:ascii="Times New Roman" w:hAnsi="Times New Roman" w:cs="Times New Roman"/>
          <w:sz w:val="28"/>
          <w:szCs w:val="28"/>
          <w:lang w:val="uz-Cyrl-UZ"/>
        </w:rPr>
        <w:t>ў</w:t>
      </w:r>
      <w:r w:rsidRPr="00E92958">
        <w:rPr>
          <w:rFonts w:ascii="Times New Roman" w:hAnsi="Times New Roman" w:cs="Times New Roman"/>
          <w:sz w:val="28"/>
          <w:szCs w:val="28"/>
        </w:rPr>
        <w:t>хтайди.</w:t>
      </w:r>
    </w:p>
    <w:p w:rsidR="00627175" w:rsidRPr="00E92958" w:rsidRDefault="00627175" w:rsidP="00E92958">
      <w:pPr>
        <w:jc w:val="both"/>
        <w:rPr>
          <w:rFonts w:ascii="Times New Roman" w:hAnsi="Times New Roman" w:cs="Times New Roman"/>
          <w:sz w:val="28"/>
          <w:szCs w:val="28"/>
        </w:rPr>
      </w:pPr>
      <w:r w:rsidRPr="00E92958">
        <w:rPr>
          <w:rFonts w:ascii="Times New Roman" w:hAnsi="Times New Roman" w:cs="Times New Roman"/>
          <w:sz w:val="28"/>
          <w:szCs w:val="28"/>
        </w:rPr>
        <w:t xml:space="preserve">     Лекин имом ал-Бухорий Бухорода кўтарилган фитна Самарқандга ҳам етиб келганидан хабар топиб унинг аҳли Пойканддаги каби икки гуруҳга бўлинганини-улардан бир гуруҳи уни қўллаб-қувватлашини, иккинчи гуруҳ эса унга мухолифлик билдириб, қаршилик изҳор этганини билгач: "Аллоҳим қанчалик кенг бўлгани билан дунё менга торлик қилиб қолди, энди мени ўз раҳматингга қабул эт</w:t>
      </w:r>
      <w:proofErr w:type="gramStart"/>
      <w:r w:rsidRPr="00E92958">
        <w:rPr>
          <w:rFonts w:ascii="Times New Roman" w:hAnsi="Times New Roman" w:cs="Times New Roman"/>
          <w:sz w:val="28"/>
          <w:szCs w:val="28"/>
        </w:rPr>
        <w:t>",-</w:t>
      </w:r>
      <w:proofErr w:type="gramEnd"/>
      <w:r w:rsidRPr="00E92958">
        <w:rPr>
          <w:rFonts w:ascii="Times New Roman" w:hAnsi="Times New Roman" w:cs="Times New Roman"/>
          <w:sz w:val="28"/>
          <w:szCs w:val="28"/>
        </w:rPr>
        <w:t>деб дуо қилди. Шу орада у қаттиқ бетоб бўлиб қолди ва 256 ҳижрий йилнинг Рамазон ҳаетида (Ийд ал-фитр) кечасида (870 йил 31 август) вафот этди.</w:t>
      </w:r>
    </w:p>
    <w:p w:rsidR="00627175" w:rsidRPr="00E92958" w:rsidRDefault="00627175" w:rsidP="00E92958">
      <w:pPr>
        <w:jc w:val="both"/>
        <w:rPr>
          <w:rFonts w:ascii="Times New Roman" w:hAnsi="Times New Roman" w:cs="Times New Roman"/>
          <w:sz w:val="28"/>
          <w:szCs w:val="28"/>
        </w:rPr>
      </w:pP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rPr>
        <w:t xml:space="preserve"> </w:t>
      </w:r>
      <w:r w:rsidR="00563801" w:rsidRPr="00E92958">
        <w:rPr>
          <w:rFonts w:ascii="Times New Roman" w:hAnsi="Times New Roman" w:cs="Times New Roman"/>
          <w:sz w:val="28"/>
          <w:szCs w:val="28"/>
          <w:lang w:val="uz-Cyrl-UZ"/>
        </w:rPr>
        <w:t xml:space="preserve">   </w:t>
      </w:r>
      <w:r w:rsidRPr="00E92958">
        <w:rPr>
          <w:rFonts w:ascii="Times New Roman" w:hAnsi="Times New Roman" w:cs="Times New Roman"/>
          <w:sz w:val="28"/>
          <w:szCs w:val="28"/>
          <w:lang w:val="uz-Cyrl-UZ"/>
        </w:rPr>
        <w:t>Имом ал-Бухорий ҳақида ёзган муаррихлар ва солномачилар унинг ҳусни-хулқлари зикр қилганларида, албатта, унинг қувваи-ҳофизаси ва хотирасининг кучлилигини алоҳида таъкидлаб кўрсатадилар.</w:t>
      </w:r>
    </w:p>
    <w:p w:rsidR="00E32603" w:rsidRDefault="00563801"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w:t>
      </w:r>
    </w:p>
    <w:p w:rsidR="00E32603" w:rsidRDefault="00E32603" w:rsidP="00E92958">
      <w:pPr>
        <w:jc w:val="both"/>
        <w:rPr>
          <w:rFonts w:ascii="Times New Roman" w:hAnsi="Times New Roman" w:cs="Times New Roman"/>
          <w:sz w:val="28"/>
          <w:szCs w:val="28"/>
          <w:lang w:val="uz-Cyrl-UZ"/>
        </w:rPr>
      </w:pPr>
    </w:p>
    <w:p w:rsidR="00627175" w:rsidRPr="00E92958" w:rsidRDefault="00E32603" w:rsidP="00E92958">
      <w:pPr>
        <w:jc w:val="both"/>
        <w:rPr>
          <w:rFonts w:ascii="Times New Roman" w:hAnsi="Times New Roman" w:cs="Times New Roman"/>
          <w:sz w:val="28"/>
          <w:szCs w:val="28"/>
          <w:lang w:val="uz-Cyrl-UZ"/>
        </w:rPr>
      </w:pPr>
      <w:r w:rsidRPr="00E32603">
        <w:rPr>
          <w:rFonts w:ascii="Times New Roman" w:hAnsi="Times New Roman" w:cs="Times New Roman"/>
          <w:sz w:val="28"/>
          <w:szCs w:val="28"/>
          <w:lang w:val="uz-Cyrl-UZ"/>
        </w:rPr>
        <w:lastRenderedPageBreak/>
        <w:t xml:space="preserve">   </w:t>
      </w:r>
      <w:r w:rsidR="00627175" w:rsidRPr="00E92958">
        <w:rPr>
          <w:rFonts w:ascii="Times New Roman" w:hAnsi="Times New Roman" w:cs="Times New Roman"/>
          <w:sz w:val="28"/>
          <w:szCs w:val="28"/>
          <w:lang w:val="uz-Cyrl-UZ"/>
        </w:rPr>
        <w:t>Чунончи, имом ал-Бухорийнинг хотираси кучли бўлганлиги хусусида кўпдан-кўп афсонавий тарздаги ривоятлар қилинади. Унинг устозлари Муҳаммад ал-Бухорийнинг ёшлигидан Аллоҳ-таоло ато қилган ноёб иқтидори ва қувваи-ҳофизасини сезиб, унга бир овоздан тан берганлар. Ёшлигидаёқ унинг ҳақида "ғоятда фозил инсон бўлади", "довруғи эл орасида достон зот бўлиб чиқади", деб айтган башоратлари тарих китобларида битилган.</w:t>
      </w:r>
    </w:p>
    <w:p w:rsidR="00E32603" w:rsidRDefault="00563801"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w:t>
      </w:r>
      <w:r w:rsidR="00627175" w:rsidRPr="00E92958">
        <w:rPr>
          <w:rFonts w:ascii="Times New Roman" w:hAnsi="Times New Roman" w:cs="Times New Roman"/>
          <w:sz w:val="28"/>
          <w:szCs w:val="28"/>
          <w:lang w:val="uz-Cyrl-UZ"/>
        </w:rPr>
        <w:t xml:space="preserve">Буюк муҳаддис Абу Исо ат-Термизий: "Имом ал-Бухорий эл орасида танила бошлагач, Абдуллоҳ ибн Мунир: "Э, Абу Абдуллоҳ Аллоҳ сени бу умматнинг зийнати қилиб яратган!" деган фикрини келтиради. Ат-Термизий яна: "Аллоҳ-таоло унинг барча хоҳишини мустажоб қилиб яратган эди"-деб таъкидлайди. Тарихчи Шамсуддин аз-Заҳабий қуйидагича ҳикоя қилади: "Холид ибн Исмоил шундай деган эди: Басра машойихлари хусусида имом ал-Бухорий билан бизнинг фикримизда кўпинча ихтилоф  бўларди. Шу пайтда у ўспирин бола бўлиб, ҳадисларни сира ёзмасди. Шу зайлда ўн олти кун ўтгач у бизга: Жуда кўп ҳадис эшитиб ёзиб олдинглар, қани менга кўрсатингларчи, қанча ҳадис ёзиб олибсизлар, деди. Ҳисоблаб кўрсак ўн беш мингдан зиёд ҳадис ёзган эканмиз. Ал-Бухорий уларнинг ҳаммасини ёддан айтиб берди, ҳатто ёзган ҳадисларимизнинг кўпларидаги хатоларни унинг ёддан айтганларига қараб тузатиб ҳам олдик". Олим Муҳаммад ибн ал-Азҳар ас-Сижистоний "Биз аллома Сулаймон ибн Харабдан ҳадис илмидан сабоқ олардик. Ал-Бухорий ҳам биз билан бирга ҳадис эшитарди-ю, лекин сира ёзмасди. Нега у ёзмаётир?- деб сўраганлар: "Ўз юрти Бухорога қайтгач, ёдидан ёзади",- деб жавоб олгандилар. Ушбу Сулаймон ибн Ҳараб-ўз замонининг машҳур алломалари ва ҳадис ҳофизларидан ҳисобланиб, Маккаи-мукаррамада қози ҳам бўлган. Унинг хотираси ғоятда кучли бўлиб, ҳеч бир китоб дафтарга боқмай ўн минглаб ҳадисни ёддан ривоят қилган. Абу Ҳотам шундай ҳикоя қилади: Мен Бағдодда Сулаймон ибн Ҳарабнинг дарсларидан сабоқ олганман. Унинг сабоғини олганларнинг сони қирқ мингдан ҳам ошиб кетган бўлиб, у ҳижрий 224 йилда вафот этган. Имом ал-Бухорий ҳам унинг шогирдларидан ҳисобланарди. Фазлу камолининг шунчалик буюк бўлишига қарамасдан у ал-Бухорийдан "Сен бизга Шуъабанинг хатосини тушунтириб бер",-деб илтимос қиларди. Ҳифзу заковат, идроку тафаккурдан раббоний (илоҳий) бир ноёб қобилият ва истеъдод Имом ал-Бухорийга аъто этилгандики, ҳатто унга устозлари томонидан ҳам ғоят даражада иззат-икром ва ҳурмат кўрсатилиб, кўп муҳаддислар унинг ҳузурида дарс ўтишдан ҳам ҳижолат бўлиб, ҳайиқиб турганлар. Шу хусусда Фатҳ ибн Нуҳ ан-Найсобурийнинг: "Али ибн ал-Мадийнийнинг дарсида ҳозир бўлганимда Муҳаммад ал-Бухорийнинг унинг </w:t>
      </w:r>
    </w:p>
    <w:p w:rsidR="00E32603" w:rsidRDefault="00E32603" w:rsidP="00E92958">
      <w:pPr>
        <w:jc w:val="both"/>
        <w:rPr>
          <w:rFonts w:ascii="Times New Roman" w:hAnsi="Times New Roman" w:cs="Times New Roman"/>
          <w:sz w:val="28"/>
          <w:szCs w:val="28"/>
          <w:lang w:val="uz-Cyrl-UZ"/>
        </w:rPr>
      </w:pPr>
    </w:p>
    <w:p w:rsidR="00627175" w:rsidRPr="00E92958" w:rsidRDefault="00627175"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lastRenderedPageBreak/>
        <w:t>ўнг томонида ўтирганини кўрдим. Устоз ҳар бир ҳадисни зикр қилганида ҳурмат бажо келтириб, ал-Бухорий томонига оҳиста бурилиб қўяр эди",-деб ёзиши устозларининг имом ал-Бухорийга ҳурмат эътибори алоҳида бўлганлигидан далолатдир.</w:t>
      </w:r>
    </w:p>
    <w:p w:rsidR="00627175" w:rsidRPr="00E92958" w:rsidRDefault="00563801"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w:t>
      </w:r>
      <w:r w:rsidR="00627175" w:rsidRPr="00E92958">
        <w:rPr>
          <w:rFonts w:ascii="Times New Roman" w:hAnsi="Times New Roman" w:cs="Times New Roman"/>
          <w:sz w:val="28"/>
          <w:szCs w:val="28"/>
          <w:lang w:val="uz-Cyrl-UZ"/>
        </w:rPr>
        <w:t>Кўпгина манбалар ва тарих китобларида имом ал-Бухорийнинг ақл-заковати ва қувваи-ҳофизасини синаш мақсадида қилинган имтиҳон (синов) хусусида аниқ маълумотлар зикр қилинган. Дарҳақиқат, бундай жиддий бир имтиҳон Бағдодда Дор ул-хилофат (Халифалик уйи)да Бағдод уламолари томонидан уюштирилган. Бағдодлик олим Абу Бакр ал-Калузоний (вафоти 249 ҳижрий йил) "Муҳаммад ибн Исмоил ал-Бухорийга ўхшаш ҳеч бир олимни кўрмадим. Бирор илмга оид ҳар қандай китобни олиб синчиклаб мутолаа қилардида, унда келтирилган барча ҳадисларни бир мартанинг ўзидаёқ ёдлаб оларди",-деб ёзган.</w:t>
      </w:r>
    </w:p>
    <w:p w:rsidR="00627175" w:rsidRPr="00E92958" w:rsidRDefault="00563801"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w:t>
      </w:r>
      <w:r w:rsidR="00F10AE1" w:rsidRPr="00F10AE1">
        <w:rPr>
          <w:rFonts w:ascii="Times New Roman" w:hAnsi="Times New Roman" w:cs="Times New Roman"/>
          <w:sz w:val="28"/>
          <w:szCs w:val="28"/>
          <w:lang w:val="uz-Cyrl-UZ"/>
        </w:rPr>
        <w:t xml:space="preserve">   </w:t>
      </w:r>
      <w:r w:rsidRPr="00E92958">
        <w:rPr>
          <w:rFonts w:ascii="Times New Roman" w:hAnsi="Times New Roman" w:cs="Times New Roman"/>
          <w:sz w:val="28"/>
          <w:szCs w:val="28"/>
          <w:lang w:val="uz-Cyrl-UZ"/>
        </w:rPr>
        <w:t xml:space="preserve"> </w:t>
      </w:r>
      <w:r w:rsidR="00627175" w:rsidRPr="00E92958">
        <w:rPr>
          <w:rFonts w:ascii="Times New Roman" w:hAnsi="Times New Roman" w:cs="Times New Roman"/>
          <w:sz w:val="28"/>
          <w:szCs w:val="28"/>
          <w:lang w:val="uz-Cyrl-UZ"/>
        </w:rPr>
        <w:t>Қачонки имом ал-Бухорий ҳадис илми бўйича мукаммал илмга эга бўлиб илмий мажлислар уюштириб, сабоқ бера бошлагач ва унинг бу тарздаги мажлисларининг довруғи ҳар тарафга тарқаб, эл орасида ёйилгач, илм толиблари-ю, аҳли дониш унинг сабоқларига шунчалик кўп ёғилиб кела бошладики, ҳатто мажлисларига одамлар сиғмай кетарди. Бу тартибдаги илмий мажлислар бир қанча-Басра, Бағдод, Ҳижоз, Балх каби шаҳарларда уюштирилиб, аллома умрининг охирларида ўз ватани Бухорода ҳам ҳадислардан дарс берганди</w:t>
      </w:r>
    </w:p>
    <w:p w:rsidR="00150CF1" w:rsidRPr="00E92958" w:rsidRDefault="00150CF1" w:rsidP="00E92958">
      <w:pPr>
        <w:jc w:val="both"/>
        <w:rPr>
          <w:rFonts w:ascii="Times New Roman" w:hAnsi="Times New Roman" w:cs="Times New Roman"/>
          <w:b/>
          <w:sz w:val="28"/>
          <w:szCs w:val="28"/>
          <w:lang w:val="uz-Cyrl-UZ"/>
        </w:rPr>
      </w:pPr>
      <w:r w:rsidRPr="00E92958">
        <w:rPr>
          <w:rFonts w:ascii="Times New Roman" w:hAnsi="Times New Roman" w:cs="Times New Roman"/>
          <w:sz w:val="28"/>
          <w:szCs w:val="28"/>
          <w:lang w:val="uz-Cyrl-UZ"/>
        </w:rPr>
        <w:t xml:space="preserve">           </w:t>
      </w:r>
      <w:r w:rsidR="00F10AE1" w:rsidRPr="00752F9E">
        <w:rPr>
          <w:rFonts w:ascii="Times New Roman" w:hAnsi="Times New Roman" w:cs="Times New Roman"/>
          <w:sz w:val="28"/>
          <w:szCs w:val="28"/>
          <w:lang w:val="uz-Cyrl-UZ"/>
        </w:rPr>
        <w:t xml:space="preserve">       </w:t>
      </w:r>
      <w:r w:rsidRPr="00E92958">
        <w:rPr>
          <w:rFonts w:ascii="Times New Roman" w:hAnsi="Times New Roman" w:cs="Times New Roman"/>
          <w:sz w:val="28"/>
          <w:szCs w:val="28"/>
          <w:lang w:val="uz-Cyrl-UZ"/>
        </w:rPr>
        <w:t xml:space="preserve">  </w:t>
      </w:r>
      <w:r w:rsidR="00E32603" w:rsidRPr="00752F9E">
        <w:rPr>
          <w:rFonts w:ascii="Times New Roman" w:hAnsi="Times New Roman" w:cs="Times New Roman"/>
          <w:sz w:val="28"/>
          <w:szCs w:val="28"/>
          <w:lang w:val="uz-Cyrl-UZ"/>
        </w:rPr>
        <w:t xml:space="preserve">   </w:t>
      </w:r>
      <w:r w:rsidRPr="00E92958">
        <w:rPr>
          <w:rFonts w:ascii="Times New Roman" w:hAnsi="Times New Roman" w:cs="Times New Roman"/>
          <w:sz w:val="28"/>
          <w:szCs w:val="28"/>
          <w:lang w:val="uz-Cyrl-UZ"/>
        </w:rPr>
        <w:t xml:space="preserve">  </w:t>
      </w:r>
      <w:r w:rsidRPr="00E92958">
        <w:rPr>
          <w:rFonts w:ascii="Times New Roman" w:hAnsi="Times New Roman" w:cs="Times New Roman"/>
          <w:b/>
          <w:sz w:val="28"/>
          <w:szCs w:val="28"/>
          <w:lang w:val="uz-Cyrl-UZ"/>
        </w:rPr>
        <w:t>Имом ал-Бухорийнинг шогирдлари</w:t>
      </w:r>
    </w:p>
    <w:p w:rsidR="00150CF1" w:rsidRPr="00E92958" w:rsidRDefault="00150CF1"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w:t>
      </w:r>
      <w:r w:rsidR="007811B7" w:rsidRPr="00E92958">
        <w:rPr>
          <w:rFonts w:ascii="Times New Roman" w:hAnsi="Times New Roman" w:cs="Times New Roman"/>
          <w:sz w:val="28"/>
          <w:szCs w:val="28"/>
          <w:lang w:val="uz-Cyrl-UZ"/>
        </w:rPr>
        <w:t xml:space="preserve"> </w:t>
      </w:r>
      <w:r w:rsidRPr="00E92958">
        <w:rPr>
          <w:rFonts w:ascii="Times New Roman" w:hAnsi="Times New Roman" w:cs="Times New Roman"/>
          <w:sz w:val="28"/>
          <w:szCs w:val="28"/>
          <w:lang w:val="uz-Cyrl-UZ"/>
        </w:rPr>
        <w:t xml:space="preserve">Имом ал-Бухорий шогирдлари </w:t>
      </w:r>
      <w:r w:rsidR="00184C8A" w:rsidRPr="00E92958">
        <w:rPr>
          <w:rFonts w:ascii="Times New Roman" w:hAnsi="Times New Roman" w:cs="Times New Roman"/>
          <w:sz w:val="28"/>
          <w:szCs w:val="28"/>
          <w:lang w:val="uz-Cyrl-UZ"/>
        </w:rPr>
        <w:t xml:space="preserve"> ҳвқида гапирадиган бўлсак, улар беҳад кўп бўлган. Бу хусусда олим ал-Фаробий: “Бевосита Имом ал-Б</w:t>
      </w:r>
      <w:r w:rsidR="00F228F3" w:rsidRPr="00E92958">
        <w:rPr>
          <w:rFonts w:ascii="Times New Roman" w:hAnsi="Times New Roman" w:cs="Times New Roman"/>
          <w:sz w:val="28"/>
          <w:szCs w:val="28"/>
          <w:lang w:val="uz-Cyrl-UZ"/>
        </w:rPr>
        <w:t xml:space="preserve">ухорийнинг </w:t>
      </w:r>
      <w:r w:rsidR="007811B7" w:rsidRPr="00E92958">
        <w:rPr>
          <w:rFonts w:ascii="Times New Roman" w:hAnsi="Times New Roman" w:cs="Times New Roman"/>
          <w:sz w:val="28"/>
          <w:szCs w:val="28"/>
          <w:lang w:val="uz-Cyrl-UZ"/>
        </w:rPr>
        <w:t xml:space="preserve">ўзидан тўқсон минг одам ҳадис эшитган”, -деб ёзади.  Имом ал-Бухорий устозларининг кўпчилиги унинг сабоқларига қатнашдилар. Ўзларига фойдали  билиб, билимларини зиёда қиладиган маълумотларни ундан ёзиб олардилар. Муаррихлару муҳаддисларнинг ёзишларича, ҳатто ал-Бухорийдан сабоқ олиб, ундан истифода қилганлар орасида унинг машҳур устозлари ҳам бўлган. Улар доимо Имом ал-Бухорийнинг илмий мажлисларида </w:t>
      </w:r>
      <w:r w:rsidR="005E412C" w:rsidRPr="00E92958">
        <w:rPr>
          <w:rFonts w:ascii="Times New Roman" w:hAnsi="Times New Roman" w:cs="Times New Roman"/>
          <w:sz w:val="28"/>
          <w:szCs w:val="28"/>
          <w:lang w:val="uz-Cyrl-UZ"/>
        </w:rPr>
        <w:t xml:space="preserve">ҳозир бўлардилар. Улардан Абдуллоҳ ибн Муҳаммад ал-Муснадий, Абдуллоҳ ибн Мунир, Аҳмад ибн Исҳоқ ас-Сирморий, Муҳаммад ибн Халаф, Ибн Қутайба ва </w:t>
      </w:r>
      <w:r w:rsidR="005A2CD9" w:rsidRPr="00E92958">
        <w:rPr>
          <w:rFonts w:ascii="Times New Roman" w:hAnsi="Times New Roman" w:cs="Times New Roman"/>
          <w:sz w:val="28"/>
          <w:szCs w:val="28"/>
          <w:lang w:val="uz-Cyrl-UZ"/>
        </w:rPr>
        <w:t xml:space="preserve">бошқаларни кўрсатиш мумкин. Уларнинг ҳаммалари ўз даврининг фазилатли, </w:t>
      </w:r>
      <w:r w:rsidR="00904FAB" w:rsidRPr="00E92958">
        <w:rPr>
          <w:rFonts w:ascii="Times New Roman" w:hAnsi="Times New Roman" w:cs="Times New Roman"/>
          <w:sz w:val="28"/>
          <w:szCs w:val="28"/>
          <w:lang w:val="uz-Cyrl-UZ"/>
        </w:rPr>
        <w:t>илми комил олимлари ҳисобланарди. Шундай улуғ мартабага эгабўлишларига қарамасдан улар Имом ал-Бухорйдан сабоқ олганлар.</w:t>
      </w:r>
    </w:p>
    <w:p w:rsidR="00E32603" w:rsidRDefault="00904FAB"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w:t>
      </w:r>
      <w:r w:rsidR="00316670" w:rsidRPr="00E92958">
        <w:rPr>
          <w:rFonts w:ascii="Times New Roman" w:hAnsi="Times New Roman" w:cs="Times New Roman"/>
          <w:sz w:val="28"/>
          <w:szCs w:val="28"/>
          <w:lang w:val="uz-Cyrl-UZ"/>
        </w:rPr>
        <w:t xml:space="preserve">Имом ал-Бухорийга тенгқур бўлиб,унга таянган ва унинг фазлу камолининг юксаклигини тан олиб, илмий мажлисларига қатнашган буюк </w:t>
      </w:r>
    </w:p>
    <w:p w:rsidR="00E32603" w:rsidRDefault="00E32603" w:rsidP="00E92958">
      <w:pPr>
        <w:jc w:val="both"/>
        <w:rPr>
          <w:rFonts w:ascii="Times New Roman" w:hAnsi="Times New Roman" w:cs="Times New Roman"/>
          <w:sz w:val="28"/>
          <w:szCs w:val="28"/>
          <w:lang w:val="uz-Cyrl-UZ"/>
        </w:rPr>
      </w:pPr>
    </w:p>
    <w:p w:rsidR="00904FAB" w:rsidRPr="00E92958" w:rsidRDefault="00316670"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lastRenderedPageBreak/>
        <w:t>олимлардан  Имом Абу Зуръа ар-Розий, Абу Ҳотам ар-Розий, Иброҳим</w:t>
      </w:r>
      <w:r w:rsidR="00992D62" w:rsidRPr="00E92958">
        <w:rPr>
          <w:rFonts w:ascii="Times New Roman" w:hAnsi="Times New Roman" w:cs="Times New Roman"/>
          <w:sz w:val="28"/>
          <w:szCs w:val="28"/>
          <w:lang w:val="uz-Cyrl-UZ"/>
        </w:rPr>
        <w:t xml:space="preserve"> ал-Ҳарбий, Абдуллоҳ ибн </w:t>
      </w:r>
      <w:r w:rsidR="005E51A4" w:rsidRPr="00E92958">
        <w:rPr>
          <w:rFonts w:ascii="Times New Roman" w:hAnsi="Times New Roman" w:cs="Times New Roman"/>
          <w:sz w:val="28"/>
          <w:szCs w:val="28"/>
          <w:lang w:val="uz-Cyrl-UZ"/>
        </w:rPr>
        <w:t xml:space="preserve">Мутийн, </w:t>
      </w:r>
      <w:r w:rsidR="001F2ECC" w:rsidRPr="00E92958">
        <w:rPr>
          <w:rFonts w:ascii="Times New Roman" w:hAnsi="Times New Roman" w:cs="Times New Roman"/>
          <w:sz w:val="28"/>
          <w:szCs w:val="28"/>
          <w:lang w:val="uz-Cyrl-UZ"/>
        </w:rPr>
        <w:t xml:space="preserve">Исҳоқ ибн Аҳмад ибн Зийрак ал-Форсий, Абу Бакр Муҳаммад ибн Исҳоқ  ибн Хадрамий, Муҳаммад ибн Қутайба, </w:t>
      </w:r>
      <w:r w:rsidR="00301055" w:rsidRPr="00E92958">
        <w:rPr>
          <w:rFonts w:ascii="Times New Roman" w:hAnsi="Times New Roman" w:cs="Times New Roman"/>
          <w:sz w:val="28"/>
          <w:szCs w:val="28"/>
          <w:lang w:val="uz-Cyrl-UZ"/>
        </w:rPr>
        <w:t xml:space="preserve">Абу Бакр ал Аъйин ва бошқаларни кўрсатиш мумкин. Мазкур олимлар рижол (ровийлар) , тарих, ҳадис, жарҳ(иллатли ҳадислар), </w:t>
      </w:r>
      <w:r w:rsidR="00BF4DCA" w:rsidRPr="00E92958">
        <w:rPr>
          <w:rFonts w:ascii="Times New Roman" w:hAnsi="Times New Roman" w:cs="Times New Roman"/>
          <w:sz w:val="28"/>
          <w:szCs w:val="28"/>
          <w:lang w:val="uz-Cyrl-UZ"/>
        </w:rPr>
        <w:t xml:space="preserve">таъдийл илмлари бўйича ўз даврининг буюк алломалари ҳисобланарди. </w:t>
      </w:r>
    </w:p>
    <w:p w:rsidR="00EC2AA1" w:rsidRDefault="00EC2AA1" w:rsidP="00E92958">
      <w:pPr>
        <w:jc w:val="both"/>
        <w:rPr>
          <w:rFonts w:ascii="Times New Roman" w:hAnsi="Times New Roman" w:cs="Times New Roman"/>
          <w:sz w:val="28"/>
          <w:szCs w:val="28"/>
          <w:lang w:val="uz-Cyrl-UZ"/>
        </w:rPr>
      </w:pPr>
      <w:r w:rsidRPr="00E92958">
        <w:rPr>
          <w:rFonts w:ascii="Times New Roman" w:hAnsi="Times New Roman" w:cs="Times New Roman"/>
          <w:sz w:val="28"/>
          <w:szCs w:val="28"/>
          <w:lang w:val="uz-Cyrl-UZ"/>
        </w:rPr>
        <w:t xml:space="preserve">   </w:t>
      </w:r>
      <w:r w:rsidR="00F80A87" w:rsidRPr="00F80A87">
        <w:rPr>
          <w:rFonts w:ascii="Times New Roman" w:hAnsi="Times New Roman" w:cs="Times New Roman"/>
          <w:sz w:val="28"/>
          <w:szCs w:val="28"/>
          <w:lang w:val="uz-Cyrl-UZ"/>
        </w:rPr>
        <w:t xml:space="preserve"> </w:t>
      </w:r>
      <w:r w:rsidRPr="00E92958">
        <w:rPr>
          <w:rFonts w:ascii="Times New Roman" w:hAnsi="Times New Roman" w:cs="Times New Roman"/>
          <w:sz w:val="28"/>
          <w:szCs w:val="28"/>
          <w:lang w:val="uz-Cyrl-UZ"/>
        </w:rPr>
        <w:t>Имом ал.Бухорийнинг шогирдлари орасида шон шуҳратга юксакликка етишиб, буюк шарафга муяссар бўлган, ҳадис ва фиқҳ илмлрининг асосий жиҳатларини мукаммал билганлардан “ас-Свҳиҳ”китобининг муаллифи Имом Муслим ибн ал-Ҳажжож, “Сунан” китобининг соҳиби</w:t>
      </w:r>
      <w:r w:rsidR="00DC7014" w:rsidRPr="00E92958">
        <w:rPr>
          <w:rFonts w:ascii="Times New Roman" w:hAnsi="Times New Roman" w:cs="Times New Roman"/>
          <w:sz w:val="28"/>
          <w:szCs w:val="28"/>
          <w:lang w:val="uz-Cyrl-UZ"/>
        </w:rPr>
        <w:t xml:space="preserve"> Имом Абдураҳмон ан-Насоий, “Ал-Жомиъ” асарининг соҳиби Имом Абу Исо ат-Термизий, мусулмон илмлари </w:t>
      </w:r>
      <w:r w:rsidR="003816C0" w:rsidRPr="00E92958">
        <w:rPr>
          <w:rFonts w:ascii="Times New Roman" w:hAnsi="Times New Roman" w:cs="Times New Roman"/>
          <w:sz w:val="28"/>
          <w:szCs w:val="28"/>
          <w:lang w:val="uz-Cyrl-UZ"/>
        </w:rPr>
        <w:t xml:space="preserve">бўйича қатор таснифотларнинг </w:t>
      </w:r>
      <w:r w:rsidR="00E4300C" w:rsidRPr="00E92958">
        <w:rPr>
          <w:rFonts w:ascii="Times New Roman" w:hAnsi="Times New Roman" w:cs="Times New Roman"/>
          <w:sz w:val="28"/>
          <w:szCs w:val="28"/>
          <w:lang w:val="uz-Cyrl-UZ"/>
        </w:rPr>
        <w:t xml:space="preserve"> муаллифи  Имом Муҳаммад ибн Наср ал-Марвазий, Имом ад-Дорамий, машҳур фақиҳ,</w:t>
      </w:r>
      <w:r w:rsidR="00873D12" w:rsidRPr="00E92958">
        <w:rPr>
          <w:rFonts w:ascii="Times New Roman" w:hAnsi="Times New Roman" w:cs="Times New Roman"/>
          <w:sz w:val="28"/>
          <w:szCs w:val="28"/>
          <w:lang w:val="uz-Cyrl-UZ"/>
        </w:rPr>
        <w:t xml:space="preserve">”ас-Саҳиҳ”лардан бирининг соҳиби Имом ибн Хазийма ва блўқалар ҳам бор эди. </w:t>
      </w:r>
      <w:r w:rsidR="00CC11C1" w:rsidRPr="00E92958">
        <w:rPr>
          <w:rFonts w:ascii="Times New Roman" w:hAnsi="Times New Roman" w:cs="Times New Roman"/>
          <w:sz w:val="28"/>
          <w:szCs w:val="28"/>
          <w:lang w:val="uz-Cyrl-UZ"/>
        </w:rPr>
        <w:t xml:space="preserve">Имом ал-Бухорийнинг шогирдлари бўлган ушбу алломалар ўз даврининг йирик муҳаддислари ва фиқҳ олимлари ҳисобланрди. </w:t>
      </w:r>
      <w:r w:rsidRPr="00E92958">
        <w:rPr>
          <w:rFonts w:ascii="Times New Roman" w:hAnsi="Times New Roman" w:cs="Times New Roman"/>
          <w:sz w:val="28"/>
          <w:szCs w:val="28"/>
          <w:lang w:val="uz-Cyrl-UZ"/>
        </w:rPr>
        <w:t xml:space="preserve"> </w:t>
      </w:r>
    </w:p>
    <w:p w:rsidR="00F10AE1" w:rsidRPr="00752F9E" w:rsidRDefault="00752F9E" w:rsidP="00E92958">
      <w:pPr>
        <w:jc w:val="both"/>
        <w:rPr>
          <w:rFonts w:ascii="Times New Roman" w:hAnsi="Times New Roman" w:cs="Times New Roman"/>
          <w:sz w:val="28"/>
          <w:szCs w:val="28"/>
          <w:lang w:val="uz-Cyrl-UZ"/>
        </w:rPr>
      </w:pPr>
      <w:r w:rsidRPr="00752F9E">
        <w:rPr>
          <w:rFonts w:ascii="Times New Roman" w:hAnsi="Times New Roman" w:cs="Times New Roman"/>
          <w:sz w:val="28"/>
          <w:szCs w:val="28"/>
          <w:lang w:val="uz-Cyrl-UZ"/>
        </w:rPr>
        <w:t>Самарқанд Имом-ал-Бухорий мажмуаси       Имом-ал –Бухорий мақбараси</w:t>
      </w:r>
    </w:p>
    <w:p w:rsidR="00BE4AF7" w:rsidRPr="00E92958" w:rsidRDefault="00F10AE1" w:rsidP="00F10AE1">
      <w:pPr>
        <w:tabs>
          <w:tab w:val="left" w:pos="5250"/>
        </w:tabs>
        <w:jc w:val="both"/>
        <w:rPr>
          <w:rFonts w:ascii="Times New Roman" w:hAnsi="Times New Roman" w:cs="Times New Roman"/>
          <w:sz w:val="28"/>
          <w:szCs w:val="28"/>
          <w:lang w:val="uz-Cyrl-UZ"/>
        </w:rPr>
      </w:pPr>
      <w:r>
        <w:rPr>
          <w:noProof/>
          <w:lang w:eastAsia="ru-RU"/>
        </w:rPr>
        <w:drawing>
          <wp:anchor distT="0" distB="0" distL="114300" distR="114300" simplePos="0" relativeHeight="251660288" behindDoc="0" locked="0" layoutInCell="1" allowOverlap="1" wp14:anchorId="296350DC" wp14:editId="6221DCAA">
            <wp:simplePos x="0" y="0"/>
            <wp:positionH relativeFrom="column">
              <wp:posOffset>81915</wp:posOffset>
            </wp:positionH>
            <wp:positionV relativeFrom="paragraph">
              <wp:posOffset>12700</wp:posOffset>
            </wp:positionV>
            <wp:extent cx="2686050" cy="2057400"/>
            <wp:effectExtent l="0" t="0" r="0" b="0"/>
            <wp:wrapNone/>
            <wp:docPr id="3" name="Рисунок 3" descr="Samarqand - Imom Al-Buxoriy majmuasi haqida ma'lum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arqand - Imom Al-Buxoriy majmuasi haqida ma'lum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AF7" w:rsidRPr="00E9295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
      </w:r>
      <w:r>
        <w:rPr>
          <w:noProof/>
          <w:lang w:eastAsia="ru-RU"/>
        </w:rPr>
        <w:drawing>
          <wp:inline distT="0" distB="0" distL="0" distR="0" wp14:anchorId="278CA8F8" wp14:editId="41805E34">
            <wp:extent cx="2505075" cy="2028825"/>
            <wp:effectExtent l="0" t="0" r="9525" b="9525"/>
            <wp:docPr id="4" name="Рисунок 4" descr="Imom al Buxoriy maqbarasi, yodgorlik, Samarqand viloyati, Payari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om al Buxoriy maqbarasi, yodgorlik, Samarqand viloyati, Payariq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2028825"/>
                    </a:xfrm>
                    <a:prstGeom prst="rect">
                      <a:avLst/>
                    </a:prstGeom>
                    <a:noFill/>
                    <a:ln>
                      <a:noFill/>
                    </a:ln>
                  </pic:spPr>
                </pic:pic>
              </a:graphicData>
            </a:graphic>
          </wp:inline>
        </w:drawing>
      </w:r>
    </w:p>
    <w:p w:rsidR="00F10AE1" w:rsidRPr="00752F9E" w:rsidRDefault="00F80A87" w:rsidP="00F80A87">
      <w:pPr>
        <w:spacing w:after="120" w:line="300" w:lineRule="atLeast"/>
        <w:rPr>
          <w:rFonts w:ascii="Helvetica" w:eastAsia="Times New Roman" w:hAnsi="Helvetica" w:cs="Times New Roman"/>
          <w:b/>
          <w:bCs/>
          <w:color w:val="111111"/>
          <w:sz w:val="28"/>
          <w:szCs w:val="28"/>
          <w:lang w:val="uz-Cyrl-UZ" w:eastAsia="ru-RU"/>
        </w:rPr>
      </w:pPr>
      <w:r w:rsidRPr="00752F9E">
        <w:rPr>
          <w:rFonts w:ascii="Helvetica" w:eastAsia="Times New Roman" w:hAnsi="Helvetica" w:cs="Times New Roman"/>
          <w:b/>
          <w:bCs/>
          <w:color w:val="111111"/>
          <w:sz w:val="28"/>
          <w:szCs w:val="28"/>
          <w:lang w:val="uz-Cyrl-UZ" w:eastAsia="ru-RU"/>
        </w:rPr>
        <w:t xml:space="preserve">                        </w:t>
      </w:r>
    </w:p>
    <w:p w:rsidR="00752F9E" w:rsidRPr="00752F9E" w:rsidRDefault="00752F9E" w:rsidP="00752F9E">
      <w:pPr>
        <w:spacing w:after="120" w:line="300" w:lineRule="atLeast"/>
        <w:rPr>
          <w:rFonts w:ascii="Helvetica" w:eastAsia="Times New Roman" w:hAnsi="Helvetica" w:cs="Times New Roman"/>
          <w:b/>
          <w:bCs/>
          <w:color w:val="111111"/>
          <w:sz w:val="28"/>
          <w:szCs w:val="28"/>
          <w:lang w:val="uz-Cyrl-UZ" w:eastAsia="ru-RU"/>
        </w:rPr>
      </w:pPr>
      <w:r w:rsidRPr="00752F9E">
        <w:rPr>
          <w:rFonts w:ascii="Helvetica" w:eastAsia="Times New Roman" w:hAnsi="Helvetica" w:cs="Times New Roman"/>
          <w:b/>
          <w:bCs/>
          <w:color w:val="111111"/>
          <w:sz w:val="28"/>
          <w:szCs w:val="28"/>
          <w:lang w:val="uz-Cyrl-UZ" w:eastAsia="ru-RU"/>
        </w:rPr>
        <w:t xml:space="preserve"> </w:t>
      </w:r>
      <w:r>
        <w:rPr>
          <w:rFonts w:ascii="Helvetica" w:eastAsia="Times New Roman" w:hAnsi="Helvetica" w:cs="Times New Roman"/>
          <w:b/>
          <w:bCs/>
          <w:color w:val="111111"/>
          <w:sz w:val="28"/>
          <w:szCs w:val="28"/>
          <w:lang w:val="uz-Cyrl-UZ" w:eastAsia="ru-RU"/>
        </w:rPr>
        <w:t xml:space="preserve">                           </w:t>
      </w:r>
      <w:r w:rsidRPr="00752F9E">
        <w:rPr>
          <w:rFonts w:ascii="Helvetica" w:eastAsia="Times New Roman" w:hAnsi="Helvetica" w:cs="Times New Roman"/>
          <w:b/>
          <w:bCs/>
          <w:color w:val="111111"/>
          <w:sz w:val="28"/>
          <w:szCs w:val="28"/>
          <w:lang w:val="uz-Cyrl-UZ" w:eastAsia="ru-RU"/>
        </w:rPr>
        <w:t xml:space="preserve">  Адабиётлар</w:t>
      </w:r>
    </w:p>
    <w:p w:rsidR="00752F9E" w:rsidRPr="00752F9E" w:rsidRDefault="00752F9E" w:rsidP="00752F9E">
      <w:pPr>
        <w:spacing w:after="120" w:line="300" w:lineRule="atLeast"/>
        <w:rPr>
          <w:rFonts w:ascii="Helvetica" w:eastAsia="Times New Roman" w:hAnsi="Helvetica" w:cs="Times New Roman"/>
          <w:bCs/>
          <w:color w:val="111111"/>
          <w:sz w:val="28"/>
          <w:szCs w:val="28"/>
          <w:lang w:val="uz-Cyrl-UZ" w:eastAsia="ru-RU"/>
        </w:rPr>
      </w:pPr>
      <w:r w:rsidRPr="00752F9E">
        <w:rPr>
          <w:rFonts w:ascii="Helvetica" w:eastAsia="Times New Roman" w:hAnsi="Helvetica" w:cs="Times New Roman"/>
          <w:bCs/>
          <w:color w:val="111111"/>
          <w:sz w:val="28"/>
          <w:szCs w:val="28"/>
          <w:lang w:val="uz-Cyrl-UZ" w:eastAsia="ru-RU"/>
        </w:rPr>
        <w:t>• Мозийдан таралган зиё. Имом ал Бухорий, Т., 1998;</w:t>
      </w:r>
    </w:p>
    <w:p w:rsidR="00752F9E" w:rsidRPr="00752F9E" w:rsidRDefault="00752F9E" w:rsidP="00752F9E">
      <w:pPr>
        <w:spacing w:after="120" w:line="300" w:lineRule="atLeast"/>
        <w:rPr>
          <w:rFonts w:ascii="Helvetica" w:eastAsia="Times New Roman" w:hAnsi="Helvetica" w:cs="Times New Roman"/>
          <w:bCs/>
          <w:color w:val="111111"/>
          <w:sz w:val="28"/>
          <w:szCs w:val="28"/>
          <w:lang w:val="uz-Cyrl-UZ" w:eastAsia="ru-RU"/>
        </w:rPr>
      </w:pPr>
      <w:r w:rsidRPr="00752F9E">
        <w:rPr>
          <w:rFonts w:ascii="Helvetica" w:eastAsia="Times New Roman" w:hAnsi="Helvetica" w:cs="Times New Roman"/>
          <w:bCs/>
          <w:color w:val="111111"/>
          <w:sz w:val="28"/>
          <w:szCs w:val="28"/>
          <w:lang w:val="uz-Cyrl-UZ" w:eastAsia="ru-RU"/>
        </w:rPr>
        <w:t>• Уватов У., Имом алБухорий, Т., 1998;</w:t>
      </w:r>
    </w:p>
    <w:p w:rsidR="00F10AE1" w:rsidRPr="00752F9E" w:rsidRDefault="00752F9E" w:rsidP="00752F9E">
      <w:pPr>
        <w:spacing w:after="120" w:line="300" w:lineRule="atLeast"/>
        <w:rPr>
          <w:rFonts w:ascii="Helvetica" w:eastAsia="Times New Roman" w:hAnsi="Helvetica" w:cs="Times New Roman"/>
          <w:bCs/>
          <w:color w:val="111111"/>
          <w:sz w:val="28"/>
          <w:szCs w:val="28"/>
          <w:lang w:val="uz-Cyrl-UZ" w:eastAsia="ru-RU"/>
        </w:rPr>
      </w:pPr>
      <w:r w:rsidRPr="00752F9E">
        <w:rPr>
          <w:rFonts w:ascii="Helvetica" w:eastAsia="Times New Roman" w:hAnsi="Helvetica" w:cs="Times New Roman"/>
          <w:bCs/>
          <w:color w:val="111111"/>
          <w:sz w:val="28"/>
          <w:szCs w:val="28"/>
          <w:lang w:val="uz-Cyrl-UZ" w:eastAsia="ru-RU"/>
        </w:rPr>
        <w:t>• Мадаминов С, Имом Бухорий таʼриф</w:t>
      </w:r>
      <w:bookmarkStart w:id="0" w:name="_GoBack"/>
      <w:bookmarkEnd w:id="0"/>
      <w:r w:rsidRPr="00752F9E">
        <w:rPr>
          <w:rFonts w:ascii="Helvetica" w:eastAsia="Times New Roman" w:hAnsi="Helvetica" w:cs="Times New Roman"/>
          <w:bCs/>
          <w:color w:val="111111"/>
          <w:sz w:val="28"/>
          <w:szCs w:val="28"/>
          <w:lang w:val="uz-Cyrl-UZ" w:eastAsia="ru-RU"/>
        </w:rPr>
        <w:t>и, Т., 1996;</w:t>
      </w:r>
    </w:p>
    <w:sectPr w:rsidR="00F10AE1" w:rsidRPr="00752F9E" w:rsidSect="00752F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50DB4"/>
    <w:multiLevelType w:val="multilevel"/>
    <w:tmpl w:val="E0907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61"/>
    <w:rsid w:val="00030969"/>
    <w:rsid w:val="0003464D"/>
    <w:rsid w:val="00050A9E"/>
    <w:rsid w:val="00082BDC"/>
    <w:rsid w:val="000A11AE"/>
    <w:rsid w:val="000D1974"/>
    <w:rsid w:val="00150CF1"/>
    <w:rsid w:val="00184C8A"/>
    <w:rsid w:val="001F2ECC"/>
    <w:rsid w:val="00217183"/>
    <w:rsid w:val="00227D4D"/>
    <w:rsid w:val="00237DD8"/>
    <w:rsid w:val="002E20B0"/>
    <w:rsid w:val="00301055"/>
    <w:rsid w:val="00316670"/>
    <w:rsid w:val="003816C0"/>
    <w:rsid w:val="00403294"/>
    <w:rsid w:val="00466251"/>
    <w:rsid w:val="004C73AB"/>
    <w:rsid w:val="00563801"/>
    <w:rsid w:val="005A2CD9"/>
    <w:rsid w:val="005C79BA"/>
    <w:rsid w:val="005E412C"/>
    <w:rsid w:val="005E51A4"/>
    <w:rsid w:val="00627175"/>
    <w:rsid w:val="00752F9E"/>
    <w:rsid w:val="007811B7"/>
    <w:rsid w:val="00873D12"/>
    <w:rsid w:val="00904FAB"/>
    <w:rsid w:val="009445B3"/>
    <w:rsid w:val="00992D62"/>
    <w:rsid w:val="009F0A5C"/>
    <w:rsid w:val="00A562CE"/>
    <w:rsid w:val="00A63CC1"/>
    <w:rsid w:val="00A81EF9"/>
    <w:rsid w:val="00A915A1"/>
    <w:rsid w:val="00AA2783"/>
    <w:rsid w:val="00BE4AF7"/>
    <w:rsid w:val="00BF4DCA"/>
    <w:rsid w:val="00C93FFC"/>
    <w:rsid w:val="00CC11C1"/>
    <w:rsid w:val="00CF7361"/>
    <w:rsid w:val="00DB1768"/>
    <w:rsid w:val="00DC7014"/>
    <w:rsid w:val="00E32603"/>
    <w:rsid w:val="00E4300C"/>
    <w:rsid w:val="00E92958"/>
    <w:rsid w:val="00EC2AA1"/>
    <w:rsid w:val="00F10AE1"/>
    <w:rsid w:val="00F228F3"/>
    <w:rsid w:val="00F267AA"/>
    <w:rsid w:val="00F80A87"/>
    <w:rsid w:val="00FD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D305"/>
  <w15:docId w15:val="{1174C68E-5CB7-482D-A636-7DFB38F5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69914">
      <w:bodyDiv w:val="1"/>
      <w:marLeft w:val="0"/>
      <w:marRight w:val="0"/>
      <w:marTop w:val="0"/>
      <w:marBottom w:val="0"/>
      <w:divBdr>
        <w:top w:val="none" w:sz="0" w:space="0" w:color="auto"/>
        <w:left w:val="none" w:sz="0" w:space="0" w:color="auto"/>
        <w:bottom w:val="none" w:sz="0" w:space="0" w:color="auto"/>
        <w:right w:val="none" w:sz="0" w:space="0" w:color="auto"/>
      </w:divBdr>
      <w:divsChild>
        <w:div w:id="1422066353">
          <w:marLeft w:val="0"/>
          <w:marRight w:val="0"/>
          <w:marTop w:val="0"/>
          <w:marBottom w:val="150"/>
          <w:divBdr>
            <w:top w:val="none" w:sz="0" w:space="0" w:color="auto"/>
            <w:left w:val="none" w:sz="0" w:space="0" w:color="auto"/>
            <w:bottom w:val="none" w:sz="0" w:space="0" w:color="auto"/>
            <w:right w:val="none" w:sz="0" w:space="0" w:color="auto"/>
          </w:divBdr>
          <w:divsChild>
            <w:div w:id="1341539678">
              <w:marLeft w:val="0"/>
              <w:marRight w:val="0"/>
              <w:marTop w:val="0"/>
              <w:marBottom w:val="0"/>
              <w:divBdr>
                <w:top w:val="none" w:sz="0" w:space="0" w:color="auto"/>
                <w:left w:val="none" w:sz="0" w:space="0" w:color="auto"/>
                <w:bottom w:val="none" w:sz="0" w:space="0" w:color="auto"/>
                <w:right w:val="none" w:sz="0" w:space="0" w:color="auto"/>
              </w:divBdr>
            </w:div>
          </w:divsChild>
        </w:div>
        <w:div w:id="283198996">
          <w:marLeft w:val="0"/>
          <w:marRight w:val="0"/>
          <w:marTop w:val="150"/>
          <w:marBottom w:val="150"/>
          <w:divBdr>
            <w:top w:val="none" w:sz="0" w:space="0" w:color="auto"/>
            <w:left w:val="none" w:sz="0" w:space="0" w:color="auto"/>
            <w:bottom w:val="none" w:sz="0" w:space="0" w:color="auto"/>
            <w:right w:val="none" w:sz="0" w:space="0" w:color="auto"/>
          </w:divBdr>
          <w:divsChild>
            <w:div w:id="1785226928">
              <w:marLeft w:val="0"/>
              <w:marRight w:val="0"/>
              <w:marTop w:val="0"/>
              <w:marBottom w:val="360"/>
              <w:divBdr>
                <w:top w:val="none" w:sz="0" w:space="0" w:color="auto"/>
                <w:left w:val="none" w:sz="0" w:space="0" w:color="auto"/>
                <w:bottom w:val="none" w:sz="0" w:space="0" w:color="auto"/>
                <w:right w:val="none" w:sz="0" w:space="0" w:color="auto"/>
              </w:divBdr>
              <w:divsChild>
                <w:div w:id="233048317">
                  <w:marLeft w:val="0"/>
                  <w:marRight w:val="0"/>
                  <w:marTop w:val="0"/>
                  <w:marBottom w:val="0"/>
                  <w:divBdr>
                    <w:top w:val="none" w:sz="0" w:space="0" w:color="auto"/>
                    <w:left w:val="none" w:sz="0" w:space="0" w:color="auto"/>
                    <w:bottom w:val="none" w:sz="0" w:space="0" w:color="auto"/>
                    <w:right w:val="none" w:sz="0" w:space="0" w:color="auto"/>
                  </w:divBdr>
                  <w:divsChild>
                    <w:div w:id="600799241">
                      <w:marLeft w:val="0"/>
                      <w:marRight w:val="0"/>
                      <w:marTop w:val="0"/>
                      <w:marBottom w:val="0"/>
                      <w:divBdr>
                        <w:top w:val="none" w:sz="0" w:space="0" w:color="auto"/>
                        <w:left w:val="none" w:sz="0" w:space="0" w:color="auto"/>
                        <w:bottom w:val="none" w:sz="0" w:space="0" w:color="auto"/>
                        <w:right w:val="none" w:sz="0" w:space="0" w:color="auto"/>
                      </w:divBdr>
                      <w:divsChild>
                        <w:div w:id="11108348">
                          <w:marLeft w:val="0"/>
                          <w:marRight w:val="0"/>
                          <w:marTop w:val="0"/>
                          <w:marBottom w:val="0"/>
                          <w:divBdr>
                            <w:top w:val="none" w:sz="0" w:space="0" w:color="auto"/>
                            <w:left w:val="none" w:sz="0" w:space="0" w:color="auto"/>
                            <w:bottom w:val="none" w:sz="0" w:space="0" w:color="auto"/>
                            <w:right w:val="none" w:sz="0" w:space="0" w:color="auto"/>
                          </w:divBdr>
                          <w:divsChild>
                            <w:div w:id="15374222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118315">
      <w:bodyDiv w:val="1"/>
      <w:marLeft w:val="0"/>
      <w:marRight w:val="0"/>
      <w:marTop w:val="0"/>
      <w:marBottom w:val="0"/>
      <w:divBdr>
        <w:top w:val="none" w:sz="0" w:space="0" w:color="auto"/>
        <w:left w:val="none" w:sz="0" w:space="0" w:color="auto"/>
        <w:bottom w:val="none" w:sz="0" w:space="0" w:color="auto"/>
        <w:right w:val="none" w:sz="0" w:space="0" w:color="auto"/>
      </w:divBdr>
      <w:divsChild>
        <w:div w:id="807209668">
          <w:marLeft w:val="0"/>
          <w:marRight w:val="0"/>
          <w:marTop w:val="0"/>
          <w:marBottom w:val="0"/>
          <w:divBdr>
            <w:top w:val="none" w:sz="0" w:space="0" w:color="auto"/>
            <w:left w:val="none" w:sz="0" w:space="0" w:color="auto"/>
            <w:bottom w:val="none" w:sz="0" w:space="0" w:color="auto"/>
            <w:right w:val="none" w:sz="0" w:space="0" w:color="auto"/>
          </w:divBdr>
        </w:div>
      </w:divsChild>
    </w:div>
    <w:div w:id="1852527814">
      <w:bodyDiv w:val="1"/>
      <w:marLeft w:val="0"/>
      <w:marRight w:val="0"/>
      <w:marTop w:val="0"/>
      <w:marBottom w:val="0"/>
      <w:divBdr>
        <w:top w:val="none" w:sz="0" w:space="0" w:color="auto"/>
        <w:left w:val="none" w:sz="0" w:space="0" w:color="auto"/>
        <w:bottom w:val="none" w:sz="0" w:space="0" w:color="auto"/>
        <w:right w:val="none" w:sz="0" w:space="0" w:color="auto"/>
      </w:divBdr>
      <w:divsChild>
        <w:div w:id="360252753">
          <w:marLeft w:val="0"/>
          <w:marRight w:val="0"/>
          <w:marTop w:val="0"/>
          <w:marBottom w:val="120"/>
          <w:divBdr>
            <w:top w:val="none" w:sz="0" w:space="0" w:color="auto"/>
            <w:left w:val="none" w:sz="0" w:space="0" w:color="auto"/>
            <w:bottom w:val="single" w:sz="6" w:space="6"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adriyat.uz/tarix/muhaddislar/588-imom-al-bukhorij-ajot-j-llari" TargetMode="External"/><Relationship Id="rId3" Type="http://schemas.openxmlformats.org/officeDocument/2006/relationships/styles" Target="styles.xml"/><Relationship Id="rId7" Type="http://schemas.openxmlformats.org/officeDocument/2006/relationships/hyperlink" Target="http://qadriyat.uz/savo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BBEA7-AF5A-4594-AEA4-6D542C26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30</Pages>
  <Words>10549</Words>
  <Characters>60134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Ishxona1</cp:lastModifiedBy>
  <cp:revision>49</cp:revision>
  <dcterms:created xsi:type="dcterms:W3CDTF">2020-07-01T11:43:00Z</dcterms:created>
  <dcterms:modified xsi:type="dcterms:W3CDTF">2024-02-13T10:08:00Z</dcterms:modified>
</cp:coreProperties>
</file>